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7F4" w:rsidRPr="00B057F4" w:rsidRDefault="00B057F4" w:rsidP="00B057F4">
      <w:pPr>
        <w:jc w:val="center"/>
        <w:rPr>
          <w:b/>
          <w:u w:val="single"/>
        </w:rPr>
      </w:pPr>
    </w:p>
    <w:p w:rsidR="00B057F4" w:rsidRPr="00B057F4" w:rsidRDefault="00B057F4" w:rsidP="00B057F4">
      <w:pPr>
        <w:jc w:val="center"/>
        <w:rPr>
          <w:b/>
          <w:u w:val="single"/>
        </w:rPr>
      </w:pPr>
      <w:r w:rsidRPr="00B057F4">
        <w:rPr>
          <w:b/>
          <w:u w:val="single"/>
        </w:rPr>
        <w:t xml:space="preserve">Poznańska Akademia Medyczna </w:t>
      </w:r>
    </w:p>
    <w:p w:rsidR="00B057F4" w:rsidRPr="00B057F4" w:rsidRDefault="00B057F4" w:rsidP="00B057F4">
      <w:pPr>
        <w:jc w:val="center"/>
        <w:rPr>
          <w:b/>
          <w:u w:val="single"/>
        </w:rPr>
      </w:pPr>
      <w:r w:rsidRPr="00B057F4">
        <w:rPr>
          <w:b/>
          <w:u w:val="single"/>
        </w:rPr>
        <w:t>Nauk Stosowanych im. Księcia Mieszka I</w:t>
      </w:r>
    </w:p>
    <w:p w:rsidR="00B057F4" w:rsidRPr="00B057F4" w:rsidRDefault="00B057F4" w:rsidP="00B057F4">
      <w:pPr>
        <w:jc w:val="center"/>
        <w:rPr>
          <w:b/>
          <w:u w:val="single"/>
        </w:rPr>
      </w:pPr>
      <w:r w:rsidRPr="00B057F4">
        <w:rPr>
          <w:b/>
          <w:u w:val="single"/>
        </w:rPr>
        <w:t xml:space="preserve">Wydział Nauk Medycznych – </w:t>
      </w:r>
    </w:p>
    <w:p w:rsidR="00B057F4" w:rsidRPr="00B057F4" w:rsidRDefault="00B057F4" w:rsidP="00B057F4">
      <w:pPr>
        <w:jc w:val="center"/>
        <w:rPr>
          <w:b/>
          <w:u w:val="single"/>
        </w:rPr>
      </w:pPr>
      <w:r w:rsidRPr="00B057F4">
        <w:rPr>
          <w:b/>
          <w:u w:val="single"/>
        </w:rPr>
        <w:t>Kierunek WYCHOWANIE FIZYCZNE</w:t>
      </w:r>
    </w:p>
    <w:p w:rsidR="00C91C6C" w:rsidRDefault="00B057F4" w:rsidP="00B057F4">
      <w:pPr>
        <w:jc w:val="center"/>
        <w:rPr>
          <w:b/>
        </w:rPr>
      </w:pPr>
      <w:r w:rsidRPr="00B057F4">
        <w:rPr>
          <w:b/>
          <w:u w:val="single"/>
        </w:rPr>
        <w:t>Sylabus Przedmiotowy</w:t>
      </w:r>
    </w:p>
    <w:p w:rsidR="00C91C6C" w:rsidRDefault="00C91C6C" w:rsidP="00C91C6C">
      <w:pPr>
        <w:jc w:val="center"/>
        <w:rPr>
          <w:b/>
        </w:rPr>
      </w:pPr>
    </w:p>
    <w:p w:rsidR="00C91C6C" w:rsidRPr="00F9136A" w:rsidRDefault="00C91C6C" w:rsidP="00C91C6C">
      <w:pPr>
        <w:rPr>
          <w:b/>
        </w:rPr>
      </w:pPr>
      <w:r w:rsidRPr="00F9136A">
        <w:rPr>
          <w:b/>
        </w:rPr>
        <w:t>Informacje ogólne</w:t>
      </w:r>
    </w:p>
    <w:p w:rsidR="00C91C6C" w:rsidRDefault="00C91C6C" w:rsidP="00C91C6C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C91C6C" w:rsidTr="001B3E4B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C91C6C" w:rsidRDefault="00C91C6C" w:rsidP="00C91C6C">
            <w:pPr>
              <w:rPr>
                <w:sz w:val="28"/>
              </w:rPr>
            </w:pPr>
            <w:r w:rsidRPr="00BB3E7A">
              <w:rPr>
                <w:sz w:val="28"/>
              </w:rPr>
              <w:t xml:space="preserve">Nazwa przedmiotu: </w:t>
            </w:r>
            <w:r w:rsidRPr="00F63AD1">
              <w:t xml:space="preserve">Specjalizacja instruktorska - </w:t>
            </w:r>
            <w:r>
              <w:t>Pływanie</w:t>
            </w:r>
          </w:p>
        </w:tc>
      </w:tr>
      <w:tr w:rsidR="00C91C6C" w:rsidTr="001B3E4B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C91C6C" w:rsidRDefault="00C91C6C" w:rsidP="001B3E4B">
            <w:pPr>
              <w:rPr>
                <w:b/>
                <w:bCs/>
              </w:rPr>
            </w:pPr>
            <w:r>
              <w:rPr>
                <w:b/>
                <w:bCs/>
              </w:rPr>
              <w:t>1. Kod</w:t>
            </w:r>
            <w:r w:rsidR="009B396F">
              <w:rPr>
                <w:b/>
                <w:bCs/>
              </w:rPr>
              <w:t xml:space="preserve"> przedmiotu: I WF – III/5,6 - 48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C91C6C" w:rsidRDefault="00C91C6C" w:rsidP="001B3E4B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 7</w:t>
            </w:r>
          </w:p>
        </w:tc>
      </w:tr>
      <w:tr w:rsidR="00C91C6C" w:rsidTr="001B3E4B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9F6B2E">
              <w:rPr>
                <w:b/>
                <w:sz w:val="22"/>
                <w:szCs w:val="22"/>
              </w:rPr>
              <w:t>Kierunek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Wychowanie fizyczne</w:t>
            </w:r>
          </w:p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91C6C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Pr="009F6B2E">
              <w:rPr>
                <w:b/>
                <w:sz w:val="22"/>
                <w:szCs w:val="22"/>
              </w:rPr>
              <w:t>wiczenia</w:t>
            </w:r>
          </w:p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C91C6C" w:rsidTr="001B3E4B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Pr="009F6B2E">
              <w:rPr>
                <w:b/>
                <w:sz w:val="22"/>
                <w:szCs w:val="22"/>
              </w:rPr>
              <w:t>Specjalność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Default="00C91C6C" w:rsidP="001B3E4B">
            <w:pPr>
              <w:rPr>
                <w:b/>
                <w:sz w:val="22"/>
                <w:szCs w:val="22"/>
              </w:rPr>
            </w:pPr>
          </w:p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Pr="009F6B2E">
              <w:rPr>
                <w:b/>
                <w:sz w:val="22"/>
                <w:szCs w:val="22"/>
              </w:rPr>
              <w:t>tudia stacjonarne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</w:p>
        </w:tc>
      </w:tr>
      <w:tr w:rsidR="00C91C6C" w:rsidTr="001B3E4B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III</w:t>
            </w:r>
          </w:p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Studia </w:t>
            </w:r>
            <w:r w:rsidRPr="009F6B2E">
              <w:rPr>
                <w:b/>
                <w:sz w:val="22"/>
                <w:szCs w:val="22"/>
              </w:rPr>
              <w:t>niestacjonarne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  <w:tr w:rsidR="00C91C6C" w:rsidTr="001B3E4B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C6C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5, 6</w:t>
            </w:r>
          </w:p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licencjat</w:t>
            </w:r>
          </w:p>
        </w:tc>
      </w:tr>
      <w:tr w:rsidR="00C91C6C" w:rsidTr="001B3E4B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91C6C" w:rsidRDefault="00C91C6C" w:rsidP="001B3E4B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Default="00C91C6C" w:rsidP="001B3E4B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91C6C" w:rsidRDefault="00C91C6C" w:rsidP="001B3E4B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</w:p>
        </w:tc>
      </w:tr>
      <w:tr w:rsidR="00C91C6C" w:rsidTr="001B3E4B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91C6C" w:rsidRPr="009F6B2E" w:rsidRDefault="00C91C6C" w:rsidP="00B057F4">
            <w:pPr>
              <w:shd w:val="clear" w:color="auto" w:fill="C0C0C0"/>
              <w:rPr>
                <w:b/>
                <w:sz w:val="22"/>
                <w:szCs w:val="22"/>
              </w:rPr>
            </w:pPr>
          </w:p>
        </w:tc>
      </w:tr>
      <w:tr w:rsidR="00C91C6C" w:rsidTr="001B3E4B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9F6B2E" w:rsidRDefault="00C91C6C" w:rsidP="001B3E4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:rsidR="00C91C6C" w:rsidRDefault="00C91C6C" w:rsidP="00C91C6C"/>
    <w:p w:rsidR="00C91C6C" w:rsidRDefault="00C91C6C" w:rsidP="00C91C6C"/>
    <w:p w:rsidR="00C91C6C" w:rsidRPr="00DF4801" w:rsidRDefault="00C91C6C" w:rsidP="00C91C6C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Pr="00DF4801">
        <w:rPr>
          <w:b/>
          <w:u w:val="single"/>
        </w:rPr>
        <w:t>nformacje szczegółowe</w:t>
      </w:r>
    </w:p>
    <w:p w:rsidR="00C91C6C" w:rsidRDefault="00C91C6C" w:rsidP="00C91C6C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C91C6C" w:rsidRPr="00DF4801" w:rsidTr="001B3E4B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91C6C" w:rsidRDefault="00C91C6C" w:rsidP="001B3E4B">
            <w:pPr>
              <w:jc w:val="both"/>
              <w:rPr>
                <w:b/>
                <w:bCs/>
              </w:rPr>
            </w:pPr>
          </w:p>
          <w:p w:rsidR="00C91C6C" w:rsidRPr="00D36470" w:rsidRDefault="00C91C6C" w:rsidP="00B057F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uczenia się  </w:t>
            </w:r>
          </w:p>
        </w:tc>
      </w:tr>
      <w:tr w:rsidR="00C91C6C" w:rsidRPr="00DF4801" w:rsidTr="001B3E4B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C6C" w:rsidRPr="00072E72" w:rsidRDefault="00C91C6C" w:rsidP="001B3E4B">
            <w:pPr>
              <w:jc w:val="center"/>
              <w:rPr>
                <w:b/>
              </w:rPr>
            </w:pPr>
            <w:r w:rsidRPr="00072E72">
              <w:rPr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C6C" w:rsidRDefault="00C91C6C" w:rsidP="001B3E4B">
            <w:pPr>
              <w:jc w:val="center"/>
              <w:rPr>
                <w:sz w:val="16"/>
              </w:rPr>
            </w:pPr>
          </w:p>
          <w:p w:rsidR="00C91C6C" w:rsidRDefault="00C91C6C" w:rsidP="001B3E4B">
            <w:pPr>
              <w:rPr>
                <w:sz w:val="16"/>
              </w:rPr>
            </w:pPr>
            <w:r>
              <w:t>Przygotowanie do systematycznego szkolenia młodych pływaków na etapie wszechstronnym i ukierunkowanym.</w:t>
            </w:r>
          </w:p>
          <w:p w:rsidR="00C91C6C" w:rsidRDefault="00C91C6C" w:rsidP="001B3E4B">
            <w:pPr>
              <w:jc w:val="center"/>
              <w:rPr>
                <w:sz w:val="16"/>
              </w:rPr>
            </w:pPr>
          </w:p>
        </w:tc>
      </w:tr>
      <w:tr w:rsidR="00C91C6C" w:rsidRPr="00DF4801" w:rsidTr="001B3E4B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C6C" w:rsidRPr="00072E72" w:rsidRDefault="00C91C6C" w:rsidP="001B3E4B">
            <w:pPr>
              <w:jc w:val="center"/>
              <w:rPr>
                <w:b/>
              </w:rPr>
            </w:pPr>
            <w:r w:rsidRPr="00072E72">
              <w:rPr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C6C" w:rsidRDefault="00C91C6C" w:rsidP="001B3E4B">
            <w:pPr>
              <w:jc w:val="center"/>
              <w:rPr>
                <w:sz w:val="16"/>
              </w:rPr>
            </w:pPr>
          </w:p>
          <w:p w:rsidR="00C91C6C" w:rsidRDefault="00C91C6C" w:rsidP="001B3E4B">
            <w:pPr>
              <w:rPr>
                <w:sz w:val="16"/>
              </w:rPr>
            </w:pPr>
            <w:r>
              <w:t>Pogłębienie wiedzy na temat techniki poszczególnych styli pływackich</w:t>
            </w:r>
          </w:p>
          <w:p w:rsidR="00C91C6C" w:rsidRDefault="00C91C6C" w:rsidP="001B3E4B">
            <w:pPr>
              <w:jc w:val="center"/>
              <w:rPr>
                <w:sz w:val="16"/>
              </w:rPr>
            </w:pPr>
          </w:p>
        </w:tc>
      </w:tr>
      <w:tr w:rsidR="00C91C6C" w:rsidRPr="00DF4801" w:rsidTr="001B3E4B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C6C" w:rsidRPr="00072E72" w:rsidRDefault="00C91C6C" w:rsidP="001B3E4B">
            <w:pPr>
              <w:jc w:val="center"/>
              <w:rPr>
                <w:b/>
              </w:rPr>
            </w:pPr>
            <w:r w:rsidRPr="00072E72">
              <w:rPr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C6C" w:rsidRDefault="00C91C6C" w:rsidP="001B3E4B">
            <w:pPr>
              <w:jc w:val="center"/>
              <w:rPr>
                <w:sz w:val="16"/>
              </w:rPr>
            </w:pPr>
          </w:p>
          <w:p w:rsidR="00C91C6C" w:rsidRDefault="00C91C6C" w:rsidP="001B3E4B">
            <w:pPr>
              <w:rPr>
                <w:sz w:val="16"/>
              </w:rPr>
            </w:pPr>
            <w:r>
              <w:t>Pogłębienie wiedzy na temat techniki nawrotów pływackich</w:t>
            </w:r>
          </w:p>
          <w:p w:rsidR="00C91C6C" w:rsidRDefault="00C91C6C" w:rsidP="001B3E4B">
            <w:pPr>
              <w:jc w:val="center"/>
              <w:rPr>
                <w:sz w:val="16"/>
              </w:rPr>
            </w:pPr>
          </w:p>
        </w:tc>
      </w:tr>
      <w:tr w:rsidR="00C91C6C" w:rsidRPr="00DF4801" w:rsidTr="001B3E4B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C6C" w:rsidRPr="00072E72" w:rsidRDefault="00C91C6C" w:rsidP="001B3E4B">
            <w:pPr>
              <w:jc w:val="center"/>
              <w:rPr>
                <w:b/>
              </w:rPr>
            </w:pPr>
            <w:r w:rsidRPr="00072E72">
              <w:rPr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C6C" w:rsidRDefault="00C91C6C" w:rsidP="001B3E4B">
            <w:pPr>
              <w:jc w:val="center"/>
              <w:rPr>
                <w:sz w:val="16"/>
              </w:rPr>
            </w:pPr>
          </w:p>
          <w:p w:rsidR="00C91C6C" w:rsidRDefault="00C91C6C" w:rsidP="001B3E4B">
            <w:pPr>
              <w:rPr>
                <w:sz w:val="16"/>
              </w:rPr>
            </w:pPr>
            <w:r>
              <w:t>Pogłębienie wiedzy na temat przepisów FINA</w:t>
            </w:r>
          </w:p>
          <w:p w:rsidR="00C91C6C" w:rsidRDefault="00C91C6C" w:rsidP="001B3E4B">
            <w:pPr>
              <w:jc w:val="center"/>
              <w:rPr>
                <w:sz w:val="16"/>
              </w:rPr>
            </w:pPr>
          </w:p>
        </w:tc>
      </w:tr>
      <w:tr w:rsidR="00C91C6C" w:rsidRPr="00DF4801" w:rsidTr="001B3E4B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C6C" w:rsidRPr="00072E72" w:rsidRDefault="00C91C6C" w:rsidP="001B3E4B">
            <w:pPr>
              <w:jc w:val="center"/>
              <w:rPr>
                <w:b/>
              </w:rPr>
            </w:pPr>
            <w:r w:rsidRPr="00072E72">
              <w:rPr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C6C" w:rsidRDefault="00C91C6C" w:rsidP="001B3E4B">
            <w:pPr>
              <w:jc w:val="center"/>
              <w:rPr>
                <w:sz w:val="16"/>
              </w:rPr>
            </w:pPr>
          </w:p>
          <w:p w:rsidR="00C91C6C" w:rsidRDefault="00C91C6C" w:rsidP="001B3E4B">
            <w:pPr>
              <w:rPr>
                <w:sz w:val="16"/>
              </w:rPr>
            </w:pPr>
            <w:r>
              <w:t>Pogłębienie wiedzy na temat innych konkurencji pływackich</w:t>
            </w:r>
          </w:p>
          <w:p w:rsidR="00C91C6C" w:rsidRDefault="00C91C6C" w:rsidP="001B3E4B">
            <w:pPr>
              <w:jc w:val="center"/>
              <w:rPr>
                <w:sz w:val="16"/>
              </w:rPr>
            </w:pPr>
          </w:p>
        </w:tc>
      </w:tr>
    </w:tbl>
    <w:p w:rsidR="00C91C6C" w:rsidRDefault="00C91C6C" w:rsidP="00C91C6C"/>
    <w:p w:rsidR="00C91C6C" w:rsidRDefault="00C91C6C" w:rsidP="00C91C6C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C91C6C" w:rsidRPr="00DF4801" w:rsidTr="001B3E4B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91C6C" w:rsidRDefault="00C91C6C" w:rsidP="001B3E4B">
            <w:pPr>
              <w:jc w:val="both"/>
              <w:rPr>
                <w:b/>
                <w:bCs/>
              </w:rPr>
            </w:pPr>
          </w:p>
          <w:p w:rsidR="00C91C6C" w:rsidRDefault="00C91C6C" w:rsidP="001B3E4B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:rsidR="00C91C6C" w:rsidRPr="00DF4801" w:rsidRDefault="00C91C6C" w:rsidP="001B3E4B">
            <w:pPr>
              <w:ind w:left="705"/>
              <w:jc w:val="both"/>
            </w:pPr>
          </w:p>
        </w:tc>
      </w:tr>
      <w:tr w:rsidR="00C91C6C" w:rsidRPr="00DF4801" w:rsidTr="001B3E4B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C6C" w:rsidRDefault="00C91C6C" w:rsidP="001B3E4B">
            <w:pPr>
              <w:jc w:val="both"/>
              <w:rPr>
                <w:b/>
                <w:bCs/>
              </w:rPr>
            </w:pPr>
          </w:p>
          <w:p w:rsidR="00C91C6C" w:rsidRDefault="00C91C6C" w:rsidP="001B3E4B">
            <w:pPr>
              <w:jc w:val="both"/>
            </w:pPr>
            <w:r>
              <w:t>Ukończenie kursu podstawowego pływania</w:t>
            </w:r>
          </w:p>
          <w:p w:rsidR="00C91C6C" w:rsidRDefault="00C91C6C" w:rsidP="001B3E4B">
            <w:pPr>
              <w:jc w:val="both"/>
              <w:rPr>
                <w:b/>
                <w:bCs/>
              </w:rPr>
            </w:pPr>
          </w:p>
        </w:tc>
      </w:tr>
    </w:tbl>
    <w:p w:rsidR="00C91C6C" w:rsidRDefault="00C91C6C" w:rsidP="00C91C6C"/>
    <w:p w:rsidR="00C91C6C" w:rsidRDefault="00C91C6C" w:rsidP="00C91C6C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8"/>
        <w:gridCol w:w="1559"/>
        <w:gridCol w:w="3624"/>
        <w:gridCol w:w="1621"/>
        <w:gridCol w:w="1469"/>
      </w:tblGrid>
      <w:tr w:rsidR="00C91C6C" w:rsidRPr="00DF4801" w:rsidTr="001B3E4B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91C6C" w:rsidRDefault="00C91C6C" w:rsidP="001B3E4B">
            <w:pPr>
              <w:ind w:firstLine="708"/>
              <w:jc w:val="both"/>
              <w:rPr>
                <w:b/>
              </w:rPr>
            </w:pPr>
          </w:p>
          <w:p w:rsidR="00C91C6C" w:rsidRPr="00327EE3" w:rsidRDefault="00C91C6C" w:rsidP="001B3E4B">
            <w:pPr>
              <w:jc w:val="both"/>
              <w:rPr>
                <w:b/>
              </w:rPr>
            </w:pPr>
            <w:r>
              <w:rPr>
                <w:b/>
              </w:rPr>
              <w:t>3. Efekty uczenia się wybrane dla przedmiotu (kierunkowe, specjalnościowe, specjalizacyjne):</w:t>
            </w:r>
          </w:p>
          <w:p w:rsidR="00C91C6C" w:rsidRPr="00DF4801" w:rsidRDefault="00C91C6C" w:rsidP="001B3E4B">
            <w:pPr>
              <w:jc w:val="both"/>
              <w:rPr>
                <w:sz w:val="16"/>
              </w:rPr>
            </w:pPr>
          </w:p>
        </w:tc>
      </w:tr>
      <w:tr w:rsidR="00C91C6C" w:rsidRPr="00DF4801" w:rsidTr="001B3E4B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C6C" w:rsidRDefault="00C91C6C" w:rsidP="001B3E4B">
            <w:pPr>
              <w:jc w:val="both"/>
              <w:rPr>
                <w:b/>
              </w:rPr>
            </w:pPr>
          </w:p>
        </w:tc>
      </w:tr>
      <w:tr w:rsidR="00C91C6C" w:rsidRPr="00DF4801" w:rsidTr="001B3E4B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91C6C" w:rsidRPr="001E5F93" w:rsidRDefault="00C91C6C" w:rsidP="001B3E4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C91C6C" w:rsidRPr="00DF4801" w:rsidTr="001B3E4B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C6C" w:rsidRDefault="00C91C6C" w:rsidP="001B3E4B">
            <w:pPr>
              <w:jc w:val="center"/>
              <w:rPr>
                <w:b/>
                <w:i/>
              </w:rPr>
            </w:pPr>
          </w:p>
        </w:tc>
      </w:tr>
      <w:tr w:rsidR="00C91C6C" w:rsidRPr="002004E7" w:rsidTr="001B3E4B">
        <w:trPr>
          <w:trHeight w:val="3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 efektu uczenia się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uczenia się</w:t>
            </w:r>
          </w:p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:rsidR="00C91C6C" w:rsidRPr="004D2D6A" w:rsidRDefault="00C91C6C" w:rsidP="001B3E4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 xml:space="preserve">Po zakończeniu przedmiotu dla potwierdzenia osiągnięcia efektów </w:t>
            </w:r>
            <w:r>
              <w:rPr>
                <w:b/>
                <w:bCs/>
                <w:i/>
              </w:rPr>
              <w:t>uczenia się</w:t>
            </w:r>
            <w:r w:rsidRPr="004D2D6A">
              <w:rPr>
                <w:b/>
                <w:bCs/>
                <w:i/>
              </w:rPr>
              <w:t xml:space="preserve">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C91C6C" w:rsidRPr="00016BB5" w:rsidTr="001B3E4B">
        <w:trPr>
          <w:trHeight w:val="30"/>
        </w:trPr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016BB5" w:rsidRDefault="00C91C6C" w:rsidP="001B3E4B">
            <w:pPr>
              <w:jc w:val="center"/>
              <w:rPr>
                <w:bCs/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C.W5.SN  D.1/E.1.W12.SN D.1/E.1.W15.SN K1A_W03, K1A_W10</w:t>
            </w:r>
          </w:p>
          <w:p w:rsidR="00C91C6C" w:rsidRPr="00016BB5" w:rsidRDefault="00C91C6C" w:rsidP="001B3E4B">
            <w:pPr>
              <w:jc w:val="center"/>
              <w:rPr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K1A_W22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</w:pPr>
            <w:r w:rsidRPr="00F63AD1">
              <w:t>P49-W01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C91C6C">
            <w:pPr>
              <w:jc w:val="center"/>
            </w:pPr>
            <w:r w:rsidRPr="00F63AD1">
              <w:t xml:space="preserve">Zna zasady szkolenia młodych zawodników w zakresie </w:t>
            </w:r>
            <w:r>
              <w:t>pływania kraulem na grzbiecie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</w:pPr>
            <w:r w:rsidRPr="00F63AD1">
              <w:t>Kolokwium, dyskusja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</w:pPr>
            <w:r w:rsidRPr="00F63AD1">
              <w:t>C2</w:t>
            </w:r>
          </w:p>
        </w:tc>
      </w:tr>
      <w:tr w:rsidR="00C91C6C" w:rsidRPr="00016BB5" w:rsidTr="001B3E4B">
        <w:trPr>
          <w:trHeight w:val="30"/>
        </w:trPr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016BB5" w:rsidRDefault="00C91C6C" w:rsidP="001B3E4B">
            <w:pPr>
              <w:jc w:val="center"/>
              <w:rPr>
                <w:bCs/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C.W5.SN  D.1/E.1.W12.SN D.1/E.1.W15.SN K1A_W03, K1A_W10</w:t>
            </w:r>
          </w:p>
          <w:p w:rsidR="00C91C6C" w:rsidRPr="00016BB5" w:rsidRDefault="00C91C6C" w:rsidP="001B3E4B">
            <w:pPr>
              <w:jc w:val="center"/>
              <w:rPr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K1A_W22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</w:pPr>
            <w:r w:rsidRPr="00F63AD1">
              <w:t>P49-W02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C91C6C">
            <w:pPr>
              <w:jc w:val="center"/>
            </w:pPr>
            <w:r w:rsidRPr="00F63AD1">
              <w:t xml:space="preserve">Zna zasady szkolenia młodych zawodników w </w:t>
            </w:r>
            <w:r>
              <w:t>zakresie pływania kraulem na piersiach</w:t>
            </w:r>
            <w:r w:rsidRPr="00F63AD1"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</w:pPr>
            <w:r w:rsidRPr="00F63AD1">
              <w:t>Kolokwium, dyskusja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</w:pPr>
            <w:r w:rsidRPr="00F63AD1">
              <w:t>C3</w:t>
            </w:r>
          </w:p>
        </w:tc>
      </w:tr>
      <w:tr w:rsidR="00C91C6C" w:rsidRPr="00016BB5" w:rsidTr="001B3E4B">
        <w:trPr>
          <w:trHeight w:val="30"/>
        </w:trPr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016BB5" w:rsidRDefault="00C91C6C" w:rsidP="001B3E4B">
            <w:pPr>
              <w:jc w:val="center"/>
              <w:rPr>
                <w:bCs/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C.W5.SN  D.1/E.1.W12.SN D.1/E.1.W15.SN K1A_W03, K1A_W10</w:t>
            </w:r>
          </w:p>
          <w:p w:rsidR="00C91C6C" w:rsidRPr="00016BB5" w:rsidRDefault="00C91C6C" w:rsidP="001B3E4B">
            <w:pPr>
              <w:jc w:val="center"/>
              <w:rPr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K1A_W22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</w:pPr>
            <w:r w:rsidRPr="00F63AD1">
              <w:t>P49-W03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C91C6C">
            <w:pPr>
              <w:jc w:val="center"/>
            </w:pPr>
            <w:r w:rsidRPr="00F63AD1">
              <w:t xml:space="preserve">Zna zasady szkolenia młodych zawodników w </w:t>
            </w:r>
            <w:r>
              <w:t>zakresie pływania stylem klasycznym</w:t>
            </w:r>
            <w:r w:rsidRPr="00F63AD1"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</w:pPr>
            <w:r w:rsidRPr="00F63AD1">
              <w:t>Kolokwium, dyskusja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</w:pPr>
            <w:r w:rsidRPr="00F63AD1">
              <w:t>C4</w:t>
            </w:r>
          </w:p>
        </w:tc>
      </w:tr>
      <w:tr w:rsidR="00C91C6C" w:rsidRPr="00016BB5" w:rsidTr="001B3E4B">
        <w:trPr>
          <w:trHeight w:val="30"/>
        </w:trPr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016BB5" w:rsidRDefault="00C91C6C" w:rsidP="001B3E4B">
            <w:pPr>
              <w:jc w:val="center"/>
              <w:rPr>
                <w:bCs/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C.W5.SN  D.1/E.1.W12.SN D.1/E.1.W15.SN K1A_W03, K1A_W10</w:t>
            </w:r>
          </w:p>
          <w:p w:rsidR="00C91C6C" w:rsidRPr="00016BB5" w:rsidRDefault="00C91C6C" w:rsidP="001B3E4B">
            <w:pPr>
              <w:jc w:val="center"/>
              <w:rPr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K1A_W22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</w:pPr>
            <w:r w:rsidRPr="00F63AD1">
              <w:t>P49-W04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C91C6C">
            <w:pPr>
              <w:jc w:val="center"/>
            </w:pPr>
            <w:r w:rsidRPr="00F63AD1">
              <w:t xml:space="preserve">Zna zasady szkolenia młodych zawodników w </w:t>
            </w:r>
            <w:r>
              <w:t>zakresie pływania stylem motylkowym</w:t>
            </w:r>
            <w:r w:rsidRPr="00F63AD1"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</w:pPr>
            <w:r w:rsidRPr="00F63AD1">
              <w:t>Kolokwium, dyskusja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</w:pPr>
            <w:r w:rsidRPr="00F63AD1">
              <w:t>C5</w:t>
            </w:r>
          </w:p>
        </w:tc>
      </w:tr>
      <w:tr w:rsidR="00C91C6C" w:rsidRPr="00016BB5" w:rsidTr="001B3E4B">
        <w:trPr>
          <w:trHeight w:val="30"/>
        </w:trPr>
        <w:tc>
          <w:tcPr>
            <w:tcW w:w="1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016BB5" w:rsidRDefault="00C91C6C" w:rsidP="001B3E4B">
            <w:pPr>
              <w:jc w:val="center"/>
              <w:rPr>
                <w:bCs/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B.2.W2.SN C.W4.SN K1A_W10 K1A_W12</w:t>
            </w:r>
          </w:p>
          <w:p w:rsidR="00C91C6C" w:rsidRPr="00016BB5" w:rsidRDefault="00C91C6C" w:rsidP="001B3E4B">
            <w:pPr>
              <w:jc w:val="center"/>
              <w:rPr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K1A_W03, K1A_W22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</w:pPr>
            <w:r w:rsidRPr="00F63AD1">
              <w:t>P49-W05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C91C6C">
            <w:pPr>
              <w:jc w:val="center"/>
            </w:pPr>
            <w:r w:rsidRPr="00F63AD1">
              <w:t>Charakteryzuje etapy szkolenia i strukturę roczn</w:t>
            </w:r>
            <w:r>
              <w:t>ego cyklu treningowego młodych pływaków</w:t>
            </w:r>
            <w:r w:rsidRPr="00F63AD1"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</w:pPr>
            <w:r w:rsidRPr="00F63AD1">
              <w:t>Kolokwium, dyskusja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</w:pPr>
            <w:r w:rsidRPr="00F63AD1">
              <w:t>C1</w:t>
            </w:r>
          </w:p>
        </w:tc>
      </w:tr>
      <w:tr w:rsidR="00C91C6C" w:rsidRPr="002004E7" w:rsidTr="001B3E4B">
        <w:trPr>
          <w:trHeight w:val="30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C6C" w:rsidRPr="001E5F93" w:rsidRDefault="00C91C6C" w:rsidP="001B3E4B">
            <w:pPr>
              <w:jc w:val="center"/>
              <w:rPr>
                <w:b/>
              </w:rPr>
            </w:pPr>
          </w:p>
        </w:tc>
      </w:tr>
      <w:tr w:rsidR="00C91C6C" w:rsidRPr="002004E7" w:rsidTr="001B3E4B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>W zakresie umiejętności</w:t>
            </w:r>
          </w:p>
        </w:tc>
      </w:tr>
      <w:tr w:rsidR="00C91C6C" w:rsidRPr="002004E7" w:rsidTr="001B3E4B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42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efektu uczenia się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uczenia się</w:t>
            </w:r>
          </w:p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C91C6C" w:rsidRPr="00D0337A" w:rsidTr="001B3E4B">
        <w:trPr>
          <w:trHeight w:val="30"/>
        </w:trPr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016BB5" w:rsidRDefault="00C91C6C" w:rsidP="001B3E4B">
            <w:pPr>
              <w:jc w:val="center"/>
              <w:rPr>
                <w:bCs/>
              </w:rPr>
            </w:pPr>
            <w:r w:rsidRPr="00016BB5">
              <w:rPr>
                <w:bCs/>
              </w:rPr>
              <w:lastRenderedPageBreak/>
              <w:t xml:space="preserve">B.1.U3.SN B.1.U5.SN B.2.U1.SN C.U3.SN D.1/E.1.U10.SN </w:t>
            </w:r>
          </w:p>
          <w:p w:rsidR="00C91C6C" w:rsidRPr="00016BB5" w:rsidRDefault="00C91C6C" w:rsidP="001B3E4B">
            <w:pPr>
              <w:jc w:val="center"/>
              <w:rPr>
                <w:bCs/>
              </w:rPr>
            </w:pPr>
            <w:r w:rsidRPr="00016BB5">
              <w:rPr>
                <w:bCs/>
              </w:rPr>
              <w:t>K1A_U01 K1A_U04, K1A_U05, K1A_U09</w:t>
            </w:r>
          </w:p>
          <w:p w:rsidR="00C91C6C" w:rsidRPr="00D97DE3" w:rsidRDefault="00C91C6C" w:rsidP="001B3E4B">
            <w:pPr>
              <w:jc w:val="center"/>
            </w:pPr>
            <w:r w:rsidRPr="00016BB5">
              <w:rPr>
                <w:bCs/>
              </w:rPr>
              <w:t>K1A_U11 K1A_U19 K1A_U20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C65732" w:rsidRDefault="00C91C6C" w:rsidP="001B3E4B">
            <w:pPr>
              <w:jc w:val="center"/>
            </w:pPr>
            <w:r>
              <w:t>P49-U01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EE3BD3" w:rsidRDefault="00C91C6C" w:rsidP="00C91C6C">
            <w:pPr>
              <w:jc w:val="center"/>
            </w:pPr>
            <w:r w:rsidRPr="00EE3BD3">
              <w:t xml:space="preserve">Konstruuje roczny plan szkolenia młodych </w:t>
            </w:r>
            <w:proofErr w:type="spellStart"/>
            <w:r>
              <w:t>pływków</w:t>
            </w:r>
            <w:proofErr w:type="spellEnd"/>
            <w:r w:rsidRPr="00EE3BD3"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  <w:rPr>
                <w:i/>
                <w:szCs w:val="22"/>
              </w:rPr>
            </w:pPr>
            <w:r w:rsidRPr="00F63AD1">
              <w:rPr>
                <w:szCs w:val="22"/>
              </w:rPr>
              <w:t>Przygotowanie rozkładu akcentów pracy treningowej, Prowadzenie fragmentów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DB7E9B" w:rsidRDefault="00C91C6C" w:rsidP="001B3E4B">
            <w:pPr>
              <w:jc w:val="center"/>
            </w:pPr>
            <w:r w:rsidRPr="00DB7E9B">
              <w:t>C1</w:t>
            </w:r>
          </w:p>
        </w:tc>
      </w:tr>
      <w:tr w:rsidR="00C91C6C" w:rsidRPr="00D0337A" w:rsidTr="001B3E4B">
        <w:trPr>
          <w:trHeight w:val="30"/>
        </w:trPr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016BB5" w:rsidRDefault="00C91C6C" w:rsidP="001B3E4B">
            <w:pPr>
              <w:jc w:val="center"/>
              <w:rPr>
                <w:bCs/>
              </w:rPr>
            </w:pPr>
            <w:r w:rsidRPr="00016BB5">
              <w:rPr>
                <w:bCs/>
              </w:rPr>
              <w:t>B.1.U3.SN B.1.U5.SN B.2.U1.SN C.U3.SN K1A_U01 K1A_U04, K1A_U05, K1A_U09</w:t>
            </w:r>
          </w:p>
          <w:p w:rsidR="00C91C6C" w:rsidRPr="00D97DE3" w:rsidRDefault="00C91C6C" w:rsidP="001B3E4B">
            <w:pPr>
              <w:jc w:val="center"/>
            </w:pPr>
            <w:r w:rsidRPr="00016BB5">
              <w:rPr>
                <w:bCs/>
              </w:rPr>
              <w:t>K1A_U11 K1A_U19 K1A_U20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D0337A" w:rsidRDefault="00C91C6C" w:rsidP="001B3E4B">
            <w:pPr>
              <w:jc w:val="center"/>
              <w:rPr>
                <w:b/>
                <w:i/>
              </w:rPr>
            </w:pPr>
            <w:r>
              <w:t>P49-U01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EE3BD3" w:rsidRDefault="00C91C6C" w:rsidP="00C91C6C">
            <w:pPr>
              <w:jc w:val="center"/>
            </w:pPr>
            <w:r w:rsidRPr="00EE3BD3">
              <w:t>Potrafi zap</w:t>
            </w:r>
            <w:r>
              <w:t xml:space="preserve">lanować obciążenia treningowe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</w:pPr>
            <w:r w:rsidRPr="00F63AD1">
              <w:rPr>
                <w:szCs w:val="22"/>
              </w:rPr>
              <w:t>Przygotowanie rozkładu akcentów pracy treningowej, Prowadzenie fragmentów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DB7E9B" w:rsidRDefault="00C91C6C" w:rsidP="001B3E4B">
            <w:pPr>
              <w:jc w:val="center"/>
            </w:pPr>
            <w:r w:rsidRPr="00DB7E9B">
              <w:t>C2</w:t>
            </w:r>
          </w:p>
        </w:tc>
      </w:tr>
      <w:tr w:rsidR="00C91C6C" w:rsidRPr="00D0337A" w:rsidTr="001B3E4B">
        <w:trPr>
          <w:trHeight w:val="30"/>
        </w:trPr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D97DE3" w:rsidRDefault="00C91C6C" w:rsidP="001B3E4B">
            <w:pPr>
              <w:jc w:val="center"/>
            </w:pPr>
            <w:r w:rsidRPr="00D97DE3">
              <w:t>K1A_U01 K1A_U11 K1A_U19 K1A_U20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D0337A" w:rsidRDefault="00C91C6C" w:rsidP="001B3E4B">
            <w:pPr>
              <w:jc w:val="center"/>
              <w:rPr>
                <w:b/>
                <w:i/>
              </w:rPr>
            </w:pPr>
            <w:r>
              <w:t>P49-U01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EE3BD3" w:rsidRDefault="00C91C6C" w:rsidP="00C91C6C">
            <w:pPr>
              <w:jc w:val="center"/>
            </w:pPr>
            <w:r w:rsidRPr="00EE3BD3">
              <w:t>Potraf</w:t>
            </w:r>
            <w:r>
              <w:t xml:space="preserve">i skonstruować plan treningowy </w:t>
            </w:r>
            <w:r w:rsidRPr="00EE3BD3"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  <w:rPr>
                <w:b/>
                <w:i/>
              </w:rPr>
            </w:pPr>
            <w:r w:rsidRPr="00F63AD1">
              <w:rPr>
                <w:szCs w:val="22"/>
              </w:rPr>
              <w:t>Przygotowanie rozkładu akcentów pracy treningowej, Prowadzenie fragmentów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DB7E9B" w:rsidRDefault="00C91C6C" w:rsidP="001B3E4B">
            <w:pPr>
              <w:jc w:val="center"/>
            </w:pPr>
            <w:r w:rsidRPr="00DB7E9B">
              <w:t>C3</w:t>
            </w:r>
          </w:p>
        </w:tc>
      </w:tr>
      <w:tr w:rsidR="00C91C6C" w:rsidRPr="00D0337A" w:rsidTr="001B3E4B">
        <w:trPr>
          <w:trHeight w:val="30"/>
        </w:trPr>
        <w:tc>
          <w:tcPr>
            <w:tcW w:w="1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C6C" w:rsidRPr="00D0337A" w:rsidRDefault="00C91C6C" w:rsidP="001B3E4B">
            <w:pPr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C6C" w:rsidRPr="00D0337A" w:rsidRDefault="00C91C6C" w:rsidP="001B3E4B">
            <w:pPr>
              <w:jc w:val="center"/>
              <w:rPr>
                <w:b/>
                <w:i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C6C" w:rsidRPr="00D0337A" w:rsidRDefault="00C91C6C" w:rsidP="001B3E4B">
            <w:pPr>
              <w:jc w:val="center"/>
              <w:rPr>
                <w:b/>
                <w:i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C6C" w:rsidRPr="00F63AD1" w:rsidRDefault="00C91C6C" w:rsidP="001B3E4B">
            <w:pPr>
              <w:jc w:val="center"/>
              <w:rPr>
                <w:b/>
                <w:i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C6C" w:rsidRPr="00D0337A" w:rsidRDefault="00C91C6C" w:rsidP="001B3E4B">
            <w:pPr>
              <w:jc w:val="center"/>
              <w:rPr>
                <w:b/>
                <w:i/>
              </w:rPr>
            </w:pPr>
          </w:p>
        </w:tc>
      </w:tr>
      <w:tr w:rsidR="00C91C6C" w:rsidRPr="002004E7" w:rsidTr="001B3E4B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Pr="001E5F93" w:rsidRDefault="00C91C6C" w:rsidP="001B3E4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kompetencji społecznych </w:t>
            </w:r>
          </w:p>
        </w:tc>
      </w:tr>
      <w:tr w:rsidR="00C91C6C" w:rsidRPr="002004E7" w:rsidTr="001B3E4B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42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efektu uczenia się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uczenia się </w:t>
            </w:r>
          </w:p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C91C6C" w:rsidRPr="00016BB5" w:rsidTr="001B3E4B">
        <w:trPr>
          <w:trHeight w:val="38"/>
        </w:trPr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016BB5" w:rsidRDefault="00C91C6C" w:rsidP="001B3E4B">
            <w:pPr>
              <w:jc w:val="center"/>
              <w:rPr>
                <w:bCs/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B.1.K2.SN D.1/E.1.K9.SN K1A_K04</w:t>
            </w:r>
          </w:p>
          <w:p w:rsidR="00C91C6C" w:rsidRPr="00016BB5" w:rsidRDefault="00C91C6C" w:rsidP="001B3E4B">
            <w:pPr>
              <w:jc w:val="center"/>
              <w:rPr>
                <w:bCs/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K1A_K08</w:t>
            </w:r>
          </w:p>
          <w:p w:rsidR="00C91C6C" w:rsidRPr="00016BB5" w:rsidRDefault="00C91C6C" w:rsidP="001B3E4B">
            <w:pPr>
              <w:jc w:val="center"/>
              <w:rPr>
                <w:bCs/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K1A_K11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016BB5" w:rsidRDefault="00C91C6C" w:rsidP="001B3E4B">
            <w:pPr>
              <w:jc w:val="center"/>
              <w:rPr>
                <w:bCs/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P49-K01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  <w:rPr>
                <w:bCs/>
                <w:szCs w:val="22"/>
              </w:rPr>
            </w:pPr>
            <w:r w:rsidRPr="00F63AD1">
              <w:rPr>
                <w:bCs/>
                <w:szCs w:val="22"/>
              </w:rPr>
              <w:t>Troszczy się o zdrowie i bezpieczeństwo podopiecznych.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  <w:rPr>
                <w:bCs/>
                <w:szCs w:val="22"/>
              </w:rPr>
            </w:pPr>
            <w:r w:rsidRPr="00F63AD1">
              <w:rPr>
                <w:bCs/>
                <w:szCs w:val="22"/>
              </w:rPr>
              <w:t>Ocena prowadzenia ćwiczeń ruchowych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  <w:rPr>
                <w:bCs/>
                <w:szCs w:val="22"/>
              </w:rPr>
            </w:pPr>
            <w:r w:rsidRPr="00F63AD1">
              <w:rPr>
                <w:bCs/>
                <w:szCs w:val="22"/>
              </w:rPr>
              <w:t>C2</w:t>
            </w:r>
          </w:p>
        </w:tc>
      </w:tr>
      <w:tr w:rsidR="00C91C6C" w:rsidRPr="00016BB5" w:rsidTr="001B3E4B">
        <w:trPr>
          <w:trHeight w:val="38"/>
        </w:trPr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016BB5" w:rsidRDefault="00C91C6C" w:rsidP="001B3E4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O.K1  </w:t>
            </w:r>
            <w:r w:rsidRPr="00016BB5">
              <w:rPr>
                <w:bCs/>
                <w:sz w:val="22"/>
                <w:szCs w:val="22"/>
              </w:rPr>
              <w:t>K1A_K13 K1A_K10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016BB5" w:rsidRDefault="00C91C6C" w:rsidP="001B3E4B">
            <w:pPr>
              <w:jc w:val="center"/>
              <w:rPr>
                <w:bCs/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P49-K01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  <w:rPr>
                <w:bCs/>
                <w:szCs w:val="22"/>
              </w:rPr>
            </w:pPr>
            <w:r w:rsidRPr="00F63AD1">
              <w:rPr>
                <w:bCs/>
                <w:szCs w:val="22"/>
              </w:rPr>
              <w:t>Docenia osiągnięcia podopiecznych.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  <w:rPr>
                <w:bCs/>
                <w:szCs w:val="22"/>
              </w:rPr>
            </w:pPr>
            <w:r w:rsidRPr="00F63AD1">
              <w:rPr>
                <w:bCs/>
                <w:szCs w:val="22"/>
              </w:rPr>
              <w:t>Ocena prowadzenia ćwiczeń ruchowych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  <w:rPr>
                <w:bCs/>
                <w:szCs w:val="22"/>
              </w:rPr>
            </w:pPr>
            <w:r w:rsidRPr="00F63AD1">
              <w:rPr>
                <w:bCs/>
                <w:szCs w:val="22"/>
              </w:rPr>
              <w:t>C3</w:t>
            </w:r>
          </w:p>
        </w:tc>
      </w:tr>
      <w:tr w:rsidR="00C91C6C" w:rsidRPr="00016BB5" w:rsidTr="001B3E4B">
        <w:trPr>
          <w:trHeight w:val="38"/>
        </w:trPr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016BB5" w:rsidRDefault="00C91C6C" w:rsidP="001B3E4B">
            <w:pPr>
              <w:jc w:val="center"/>
              <w:rPr>
                <w:bCs/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K1A_K01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016BB5" w:rsidRDefault="00C91C6C" w:rsidP="001B3E4B">
            <w:pPr>
              <w:jc w:val="center"/>
              <w:rPr>
                <w:bCs/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P49-K01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  <w:rPr>
                <w:bCs/>
                <w:szCs w:val="22"/>
              </w:rPr>
            </w:pPr>
            <w:r w:rsidRPr="00F63AD1">
              <w:rPr>
                <w:bCs/>
                <w:szCs w:val="22"/>
              </w:rPr>
              <w:t>Wykazuje gotowość o doskonalenia warsztatu zawodowego.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  <w:rPr>
                <w:bCs/>
                <w:szCs w:val="22"/>
              </w:rPr>
            </w:pPr>
            <w:r w:rsidRPr="00F63AD1">
              <w:rPr>
                <w:bCs/>
                <w:szCs w:val="22"/>
              </w:rPr>
              <w:t>Dyskusja,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  <w:rPr>
                <w:bCs/>
                <w:szCs w:val="22"/>
              </w:rPr>
            </w:pPr>
            <w:r w:rsidRPr="00F63AD1">
              <w:rPr>
                <w:bCs/>
                <w:szCs w:val="22"/>
              </w:rPr>
              <w:t>C4</w:t>
            </w:r>
          </w:p>
        </w:tc>
      </w:tr>
      <w:tr w:rsidR="00C91C6C" w:rsidRPr="00016BB5" w:rsidTr="001B3E4B">
        <w:trPr>
          <w:trHeight w:val="38"/>
        </w:trPr>
        <w:tc>
          <w:tcPr>
            <w:tcW w:w="1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016BB5" w:rsidRDefault="00C91C6C" w:rsidP="001B3E4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O.K2, O.K7  </w:t>
            </w:r>
            <w:r w:rsidRPr="00016BB5">
              <w:rPr>
                <w:bCs/>
                <w:sz w:val="22"/>
                <w:szCs w:val="22"/>
              </w:rPr>
              <w:t>K1A_K08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016BB5" w:rsidRDefault="00C91C6C" w:rsidP="001B3E4B">
            <w:pPr>
              <w:jc w:val="center"/>
              <w:rPr>
                <w:bCs/>
                <w:sz w:val="22"/>
                <w:szCs w:val="22"/>
              </w:rPr>
            </w:pPr>
            <w:r w:rsidRPr="00016BB5">
              <w:rPr>
                <w:bCs/>
                <w:sz w:val="22"/>
                <w:szCs w:val="22"/>
              </w:rPr>
              <w:t>P49-K01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  <w:rPr>
                <w:bCs/>
                <w:szCs w:val="22"/>
              </w:rPr>
            </w:pPr>
            <w:r w:rsidRPr="00F63AD1">
              <w:rPr>
                <w:bCs/>
                <w:szCs w:val="22"/>
              </w:rPr>
              <w:t>Kieruje zespołem sportowym.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  <w:rPr>
                <w:bCs/>
                <w:szCs w:val="22"/>
              </w:rPr>
            </w:pPr>
            <w:r w:rsidRPr="00F63AD1">
              <w:rPr>
                <w:bCs/>
                <w:szCs w:val="22"/>
              </w:rPr>
              <w:t xml:space="preserve">Ocena prowadzenia </w:t>
            </w:r>
            <w:r w:rsidRPr="00F63AD1">
              <w:rPr>
                <w:bCs/>
                <w:szCs w:val="22"/>
              </w:rPr>
              <w:lastRenderedPageBreak/>
              <w:t>ćwiczeń ruchowych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F63AD1" w:rsidRDefault="00C91C6C" w:rsidP="001B3E4B">
            <w:pPr>
              <w:jc w:val="center"/>
              <w:rPr>
                <w:bCs/>
                <w:szCs w:val="22"/>
              </w:rPr>
            </w:pPr>
            <w:r w:rsidRPr="00F63AD1">
              <w:rPr>
                <w:bCs/>
                <w:szCs w:val="22"/>
              </w:rPr>
              <w:lastRenderedPageBreak/>
              <w:t>C1</w:t>
            </w:r>
          </w:p>
        </w:tc>
      </w:tr>
    </w:tbl>
    <w:p w:rsidR="00C91C6C" w:rsidRDefault="00C91C6C" w:rsidP="00C91C6C"/>
    <w:p w:rsidR="00C91C6C" w:rsidRDefault="00C91C6C" w:rsidP="00C91C6C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C91C6C" w:rsidRPr="002004E7" w:rsidTr="001B3E4B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91C6C" w:rsidRDefault="00C91C6C" w:rsidP="001B3E4B">
            <w:pPr>
              <w:jc w:val="both"/>
              <w:rPr>
                <w:b/>
                <w:bCs/>
              </w:rPr>
            </w:pPr>
          </w:p>
          <w:p w:rsidR="00C91C6C" w:rsidRPr="00536E27" w:rsidRDefault="00C91C6C" w:rsidP="001B3E4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r w:rsidRPr="00DF4801">
              <w:t>:</w:t>
            </w:r>
          </w:p>
          <w:p w:rsidR="00C91C6C" w:rsidRPr="00DF4801" w:rsidRDefault="00C91C6C" w:rsidP="001B3E4B">
            <w:pPr>
              <w:ind w:left="360"/>
              <w:jc w:val="both"/>
            </w:pPr>
          </w:p>
        </w:tc>
      </w:tr>
      <w:tr w:rsidR="00C91C6C" w:rsidRPr="002004E7" w:rsidTr="001B3E4B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:rsidR="00C91C6C" w:rsidRPr="001E5F93" w:rsidRDefault="00C91C6C" w:rsidP="001B3E4B">
            <w:pPr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Odniesienie do  efektów uczenia się-</w:t>
            </w:r>
          </w:p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C91C6C" w:rsidRPr="002004E7" w:rsidTr="001B3E4B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7138AD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93928">
            <w:pPr>
              <w:jc w:val="both"/>
            </w:pPr>
            <w:r w:rsidRPr="006D7029">
              <w:t xml:space="preserve">Jednostka treningowa </w:t>
            </w:r>
            <w:r w:rsidR="00D67DB5">
              <w:t>ć</w:t>
            </w:r>
            <w:r w:rsidR="00193928">
              <w:t>wiczenia oswajające z wodą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C6C" w:rsidRPr="00555FC9" w:rsidRDefault="00C91C6C" w:rsidP="001B3E4B">
            <w:pPr>
              <w:rPr>
                <w:bCs/>
                <w:sz w:val="20"/>
                <w:szCs w:val="20"/>
              </w:rPr>
            </w:pPr>
            <w:r w:rsidRPr="00555FC9">
              <w:rPr>
                <w:bCs/>
                <w:sz w:val="20"/>
                <w:szCs w:val="20"/>
              </w:rPr>
              <w:t>C.W5.SN,   D.1/E.1.W12.SN, D.1/E.1.W15.SN,  K1A_W03, K1A_W10</w:t>
            </w:r>
          </w:p>
          <w:p w:rsidR="00C91C6C" w:rsidRPr="00555FC9" w:rsidRDefault="00C91C6C" w:rsidP="001B3E4B">
            <w:pPr>
              <w:rPr>
                <w:b/>
                <w:sz w:val="20"/>
                <w:szCs w:val="20"/>
              </w:rPr>
            </w:pPr>
            <w:r w:rsidRPr="00555FC9">
              <w:rPr>
                <w:bCs/>
                <w:sz w:val="20"/>
                <w:szCs w:val="20"/>
              </w:rPr>
              <w:t xml:space="preserve">K1A_W22, B.1.U3.SN B.1.U5.SN B.2.U1.SN, C.U3.SN, D.1/E.1.U10.SN,  B.1.K2.SN D.1/E.1.K9.SN, O.K1, O.K2, O.K7, </w:t>
            </w:r>
            <w:r w:rsidRPr="00555FC9">
              <w:rPr>
                <w:sz w:val="20"/>
                <w:szCs w:val="20"/>
              </w:rPr>
              <w:t>K1A_U01,  K1A_U11,  K1A_U19,  K1A_U20,  K1A_K08,  K1A_K11,  K1A_K13,  K1A_K10,  K1A_K01</w:t>
            </w: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193928">
              <w:t>gry i zaba</w:t>
            </w:r>
            <w:r w:rsidR="00D67DB5">
              <w:t>wy zapoznające z wypornością,</w:t>
            </w:r>
            <w:r w:rsidR="00F3744F">
              <w:t xml:space="preserve"> </w:t>
            </w:r>
            <w:r w:rsidR="00193928">
              <w:t>gry i zabawy z elementami</w:t>
            </w:r>
            <w:r w:rsidR="00F3744F">
              <w:t xml:space="preserve"> zanurzania głowy i wydechem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F3744F">
              <w:t>ćwiczenia z wykorzystaniem przyborów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ć</w:t>
            </w:r>
            <w:r w:rsidR="00F3744F">
              <w:t>wiczenia w leżeniu z pomocą partnera, z wykorzystaniem przyborów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ćwiczenia poślizgu z deską, ć</w:t>
            </w:r>
            <w:r w:rsidR="00F3744F">
              <w:t>wiczenia poślizgu bez deski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F3744F" w:rsidP="00F3744F">
            <w:pPr>
              <w:jc w:val="both"/>
            </w:pPr>
            <w:r>
              <w:t xml:space="preserve">Jednostka treningowa </w:t>
            </w:r>
            <w:r w:rsidR="00C91C6C" w:rsidRPr="006D7029">
              <w:t xml:space="preserve"> </w:t>
            </w:r>
            <w:r w:rsidR="00D67DB5">
              <w:t>ć</w:t>
            </w:r>
            <w:r>
              <w:t>wiczenia ruchów nóg w technice kraulowej w pozycjach: pionowej, na piersiach, na grzbiecie z użyciem przyborów.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ć</w:t>
            </w:r>
            <w:r w:rsidR="00F3744F">
              <w:t>wiczenia w różnych ułożeniach ciała z wykorzystaniem ruchów nóg do kraula za pomocą przyborów i bez.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g</w:t>
            </w:r>
            <w:r w:rsidR="00F3744F">
              <w:t>ry i zabawy z nurkowaniem i zanurzaniem g</w:t>
            </w:r>
            <w:r w:rsidR="00D67DB5">
              <w:t>łowy z wykorzystaniem przyborów, ć</w:t>
            </w:r>
            <w:r w:rsidR="00F3744F">
              <w:t>wiczenia z zanurzaniem głowy w wodzie, poślizgów, ruchów nóg do kraula na piersiach.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ć</w:t>
            </w:r>
            <w:r w:rsidR="00F3744F">
              <w:t>wiczenia techniki ruch</w:t>
            </w:r>
            <w:r w:rsidR="00D67DB5">
              <w:t>ów ramion do stylu grzbietowego,</w:t>
            </w:r>
            <w:r w:rsidR="00F3744F">
              <w:t xml:space="preserve"> </w:t>
            </w:r>
            <w:r w:rsidR="00D67DB5">
              <w:t>ć</w:t>
            </w:r>
            <w:r w:rsidR="00F3744F">
              <w:t>wiczenia ruchów ramion z przyborem.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ć</w:t>
            </w:r>
            <w:r w:rsidR="00F3744F">
              <w:t>wiczenia koordynacji ruchów nóg i ramion w pływaniu na grzbiecie. Koordynacja poślizgu z odbicia od ściany z ruchami nóg i ramion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  <w:rPr>
                <w:i/>
              </w:rPr>
            </w:pPr>
            <w:r w:rsidRPr="006D7029">
              <w:t xml:space="preserve">Jednostka treningowa </w:t>
            </w:r>
            <w:r w:rsidR="00D67DB5">
              <w:t>ć</w:t>
            </w:r>
            <w:r w:rsidR="00F3744F" w:rsidRPr="00F3744F">
              <w:t>wiczenia szybowania i pływania nogami pod wodą po odbiciu od ściany. Ćwiczenia jw. z koordynacją pierwszego cyklu ramion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ć</w:t>
            </w:r>
            <w:r w:rsidR="00F3744F">
              <w:t>wiczenia dopłynięcia do ściany, Ćwiczenia obrotu. Ćwiczenia pełnego nawrotu do st. grzbietowego.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ć</w:t>
            </w:r>
            <w:r w:rsidR="00F3744F">
              <w:t>wiczenia ruchów ramion z przyborem. Ćwiczenia techniki ruchów ramion do kraula. Ćwiczenia koordynacji ruchów nóg i ramion w kraulu.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T14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ć</w:t>
            </w:r>
            <w:r w:rsidR="00F3744F">
              <w:t xml:space="preserve">wiczenia wślizgu do wody z pływaniem nogami do kraula. Ćwiczenia skoku z pozycji pośrednich /klęku, przysiadu, opadu/. Ćwiczenia skoku z pozycji startowej z szybowaniem, ruchami nóg i pierwszym cyklem ramion. Ćwiczenia przewrotu w przód w wodzie. </w:t>
            </w:r>
            <w:r w:rsidR="00F3744F">
              <w:lastRenderedPageBreak/>
              <w:t>Ćwiczenia dopłynięcia do ściany z obrotem. Ćwiczenia nawrotu z szybowaniem i przejściem do pływania.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lastRenderedPageBreak/>
              <w:t>T15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ć</w:t>
            </w:r>
            <w:r w:rsidR="00F3744F">
              <w:t>wiczenia techniki ruchów nóg do st. klasycznego w pozycjach - stojąc przy ścianie, w pływaniu na grzbiecie. Ćwiczenia ruchów nóg z przyborem. Ćwiczenia ruchów nóg z ramionami wzdłuż tułowia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T16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ć</w:t>
            </w:r>
            <w:r w:rsidR="00F3744F">
              <w:t>wiczenia techniki ruchów rąk do st. klasycznego w pozycjach - stojąc przy ścianie, w pływaniu na grzbiecie. Ćwiczenia ruchów rąk z przyborem. Ćwiczenia ruchów rąk z ramionami wzdłuż tułowia</w:t>
            </w:r>
          </w:p>
          <w:p w:rsidR="00F3744F" w:rsidRPr="006D7029" w:rsidRDefault="00F3744F" w:rsidP="00F3744F">
            <w:pPr>
              <w:jc w:val="both"/>
            </w:pPr>
            <w:r>
              <w:t xml:space="preserve">Koordynacja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T17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ć</w:t>
            </w:r>
            <w:r w:rsidR="00F3744F">
              <w:t>wiczenia techniki ruchów nóg i tułowia do delfina Ćwiczenia faz podwodnych i przenoszenia ramion do delfina. Ćwiczenia faz podwodnych ruchów ramion w koordynacji z ruchami nóg do delfina. Ćwiczenia koordynacji ruchów ramion z ruchami nóg i oddychaniem w pływaniu delfinem.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T18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ć</w:t>
            </w:r>
            <w:r w:rsidR="00F3744F">
              <w:t>wiczenia w pływaniu pod wodą nogami do delfina. Ćwiczenia dopłynięcia do ściany i wykonania obrotu. Ćwiczenia dopłynięcia do ściany i wykonania obrotu, szybowania i pływania nogami do delfina pod wodą. Doskonalenie skoku startowego do kraula i st. klasycznego. Ćwiczenia skoku startowego oraz pływania nogami do delfina pod wodą. Ćwiczenia skoku startowego i pływania nogami do delfina pod wodą oraz przejścia do pływania delfinem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T19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t</w:t>
            </w:r>
            <w:r w:rsidR="00F3744F">
              <w:t>echnika pływania czterema stylami pływackimi ze szczególnym akcentem na ruchy nóg, ćwiczenia w różnych pozycjach ułożenia tułowia z oddychaniem przeponowym. Stabilizacja tułowia i rolling na piersiach i na grzbiecie.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T20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e</w:t>
            </w:r>
            <w:r w:rsidR="00F3744F">
              <w:t>lement „wysokiego łokcia” w ruchach ramion, efektywności podstawowych faz stylowych pracy ramion. Chwyt wody jako podstawowy element ruchów ramion.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T21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ć</w:t>
            </w:r>
            <w:r w:rsidR="00F3744F">
              <w:t>wiczenia techniki startów i nawrotów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T22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D67DB5">
              <w:t>w</w:t>
            </w:r>
            <w:r w:rsidR="00F3744F">
              <w:t>ytrzymałość tlenowa kształtowana za pomocą obciążeń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T23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D67DB5">
            <w:pPr>
              <w:jc w:val="both"/>
            </w:pPr>
            <w:r w:rsidRPr="006D7029">
              <w:t xml:space="preserve">Jednostka treningowa </w:t>
            </w:r>
            <w:r w:rsidR="00D67DB5">
              <w:t>pływanie synchroniczne, skoki do wody, piłka wodna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T24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D67DB5">
            <w:pPr>
              <w:jc w:val="both"/>
            </w:pPr>
            <w:r w:rsidRPr="006D7029">
              <w:t xml:space="preserve">Jednostka treningowa </w:t>
            </w:r>
            <w:r w:rsidR="00D67DB5">
              <w:t xml:space="preserve">elementy ratownictwa wodnego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T25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F3744F">
            <w:pPr>
              <w:jc w:val="both"/>
            </w:pPr>
            <w:r w:rsidRPr="006D7029">
              <w:t xml:space="preserve">Jednostka treningowa </w:t>
            </w:r>
            <w:r w:rsidR="00F3744F">
              <w:t>z kształtowaniem wszechstronnej sprawności fizycznej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T26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D67DB5">
            <w:pPr>
              <w:jc w:val="both"/>
            </w:pPr>
            <w:r w:rsidRPr="006D7029">
              <w:t xml:space="preserve">Etapy szkolenia w </w:t>
            </w:r>
            <w:r w:rsidR="00D67DB5">
              <w:t>pływaniu</w:t>
            </w:r>
            <w:r w:rsidRPr="006D7029">
              <w:t xml:space="preserve"> z uwzględnieniem rozwoju ontogenetycznego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C6C" w:rsidRPr="00555FC9" w:rsidRDefault="00C91C6C" w:rsidP="001B3E4B">
            <w:pPr>
              <w:rPr>
                <w:bCs/>
                <w:sz w:val="20"/>
                <w:szCs w:val="20"/>
              </w:rPr>
            </w:pPr>
            <w:r w:rsidRPr="00555FC9">
              <w:rPr>
                <w:bCs/>
                <w:sz w:val="20"/>
                <w:szCs w:val="20"/>
              </w:rPr>
              <w:t>C.W5.SN,   D.1/E.1.W12.SN, D.1/E.1.W15.SN,  K1A_W03, K1A_W10</w:t>
            </w:r>
          </w:p>
          <w:p w:rsidR="00C91C6C" w:rsidRPr="001E5F93" w:rsidRDefault="00C91C6C" w:rsidP="001B3E4B">
            <w:pPr>
              <w:rPr>
                <w:b/>
                <w:sz w:val="22"/>
                <w:szCs w:val="22"/>
              </w:rPr>
            </w:pPr>
            <w:r w:rsidRPr="00555FC9">
              <w:rPr>
                <w:bCs/>
                <w:sz w:val="20"/>
                <w:szCs w:val="20"/>
              </w:rPr>
              <w:lastRenderedPageBreak/>
              <w:t xml:space="preserve">K1A_W22, B.1.U3.SN B.1.U5.SN B.2.U1.SN, C.U3.SN, D.1/E.1.U10.SN,  B.1.K2.SN D.1/E.1.K9.SN, O.K1, O.K2, O.K7, </w:t>
            </w:r>
            <w:r w:rsidRPr="00555FC9">
              <w:rPr>
                <w:sz w:val="20"/>
                <w:szCs w:val="20"/>
              </w:rPr>
              <w:t>K1A_U01,  K1A_U11,  K1A_U19,  K1A_U20,  K1A_K08,  K1A_K11,  K1A_K13,  K1A_K10,  K1A_K01</w:t>
            </w: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T27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both"/>
            </w:pPr>
            <w:r w:rsidRPr="006D7029">
              <w:t>Struktura czasowa rocznego cyklu treningowego dla młodych zawodników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lastRenderedPageBreak/>
              <w:t>T28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both"/>
            </w:pPr>
            <w:r w:rsidRPr="006D7029">
              <w:t>Struktura rzeczowa cyklu treningowego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lastRenderedPageBreak/>
              <w:t>T29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both"/>
            </w:pPr>
            <w:r w:rsidRPr="006D7029">
              <w:t xml:space="preserve">Zasada </w:t>
            </w:r>
            <w:proofErr w:type="spellStart"/>
            <w:r w:rsidRPr="006D7029">
              <w:t>superkompensacji</w:t>
            </w:r>
            <w:proofErr w:type="spellEnd"/>
            <w:r w:rsidRPr="006D7029">
              <w:t xml:space="preserve"> i fazy budowania formy sportowej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T30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both"/>
            </w:pPr>
            <w:r w:rsidRPr="006D7029">
              <w:t>Zasady, formy i środki kształtowania wytrzymałości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T31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both"/>
            </w:pPr>
            <w:r w:rsidRPr="006D7029">
              <w:t>Zasady, formy i środki kształtowania siły mięśniowej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T32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both"/>
            </w:pPr>
            <w:r w:rsidRPr="006D7029">
              <w:t>Zasady, formy i środki kształtowania szybkości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T33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both"/>
            </w:pPr>
            <w:r w:rsidRPr="006D7029">
              <w:t>Zasady, formy i środki kształtowania koordynacji ruchowej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1C6C" w:rsidRPr="002004E7" w:rsidTr="001B3E4B">
        <w:trPr>
          <w:trHeight w:val="56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1B3E4B">
            <w:pPr>
              <w:jc w:val="center"/>
            </w:pPr>
            <w:r w:rsidRPr="006D7029">
              <w:t>T34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Pr="006D7029" w:rsidRDefault="00C91C6C" w:rsidP="00D67DB5">
            <w:pPr>
              <w:jc w:val="both"/>
            </w:pPr>
            <w:r w:rsidRPr="006D7029">
              <w:t xml:space="preserve">Szkolenie młodych </w:t>
            </w:r>
            <w:r w:rsidR="00D67DB5">
              <w:t>pływaków</w:t>
            </w:r>
            <w:r w:rsidRPr="006D7029">
              <w:t xml:space="preserve"> w rocznym cyklu treningowym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C6C" w:rsidRPr="001E5F93" w:rsidRDefault="00C91C6C" w:rsidP="001B3E4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91C6C" w:rsidRDefault="00C91C6C" w:rsidP="00C91C6C"/>
    <w:p w:rsidR="00C91C6C" w:rsidRDefault="00C91C6C" w:rsidP="00C91C6C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C91C6C" w:rsidRPr="00DF4801" w:rsidTr="001B3E4B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91C6C" w:rsidRDefault="00C91C6C" w:rsidP="001B3E4B">
            <w:pPr>
              <w:jc w:val="both"/>
              <w:rPr>
                <w:b/>
                <w:bCs/>
              </w:rPr>
            </w:pPr>
          </w:p>
          <w:p w:rsidR="00C91C6C" w:rsidRPr="00252CEB" w:rsidRDefault="00C91C6C" w:rsidP="001B3E4B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:rsidR="00C91C6C" w:rsidRPr="0058799B" w:rsidRDefault="00C91C6C" w:rsidP="001B3E4B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C91C6C" w:rsidRPr="00DF4801" w:rsidTr="001B3E4B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1C6C" w:rsidRDefault="00C91C6C" w:rsidP="001B3E4B">
            <w:pPr>
              <w:jc w:val="both"/>
            </w:pPr>
            <w:r w:rsidRPr="00897329">
              <w:t xml:space="preserve">Ćwiczenia: przygotowanie </w:t>
            </w:r>
            <w:r>
              <w:t>konspektów</w:t>
            </w:r>
            <w:r w:rsidRPr="00897329">
              <w:t xml:space="preserve"> zajęć</w:t>
            </w:r>
            <w:r>
              <w:t xml:space="preserve"> treningowych</w:t>
            </w:r>
            <w:r w:rsidRPr="00897329">
              <w:t>, prowadzenie fragment</w:t>
            </w:r>
            <w:r>
              <w:t>ów</w:t>
            </w:r>
            <w:r w:rsidRPr="00897329">
              <w:t xml:space="preserve"> zajęć, </w:t>
            </w:r>
            <w:r w:rsidR="00D67DB5">
              <w:t>prezentacja technik pływackich</w:t>
            </w:r>
            <w:r>
              <w:t xml:space="preserve"> (pokaz),</w:t>
            </w:r>
            <w:r w:rsidRPr="00897329">
              <w:t xml:space="preserve"> kolokwium</w:t>
            </w:r>
            <w:r>
              <w:t xml:space="preserve">, egzamin pisemny. </w:t>
            </w:r>
          </w:p>
          <w:p w:rsidR="00C91C6C" w:rsidRPr="00252CEB" w:rsidRDefault="00C91C6C" w:rsidP="001B3E4B">
            <w:pPr>
              <w:jc w:val="both"/>
              <w:rPr>
                <w:b/>
              </w:rPr>
            </w:pPr>
            <w:r>
              <w:t>Wykłady: uczestnictwo, egzamin pisemny.</w:t>
            </w:r>
          </w:p>
          <w:p w:rsidR="00C91C6C" w:rsidRDefault="00C91C6C" w:rsidP="001B3E4B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 skala ocen od 2 do 5. Wymagane spełnienie wszystkich warunków na ocenę co najmniej 3.0.</w:t>
            </w:r>
          </w:p>
          <w:p w:rsidR="00C94566" w:rsidRPr="00C94566" w:rsidRDefault="00C94566" w:rsidP="00C94566">
            <w:pPr>
              <w:rPr>
                <w:b/>
              </w:rPr>
            </w:pPr>
            <w:r w:rsidRPr="00C94566">
              <w:rPr>
                <w:b/>
              </w:rPr>
              <w:t>Progi procentowe:</w:t>
            </w:r>
          </w:p>
          <w:p w:rsidR="00C94566" w:rsidRPr="00C94566" w:rsidRDefault="00C94566" w:rsidP="00C94566">
            <w:pPr>
              <w:rPr>
                <w:b/>
              </w:rPr>
            </w:pPr>
            <w:r w:rsidRPr="00C94566">
              <w:rPr>
                <w:b/>
              </w:rPr>
              <w:t>94% - 100% - 5,0 (bardzo dobry)</w:t>
            </w:r>
          </w:p>
          <w:p w:rsidR="00C94566" w:rsidRPr="00C94566" w:rsidRDefault="00C94566" w:rsidP="00C94566">
            <w:pPr>
              <w:rPr>
                <w:b/>
              </w:rPr>
            </w:pPr>
            <w:r w:rsidRPr="00C94566">
              <w:rPr>
                <w:b/>
              </w:rPr>
              <w:t>88% - 93% - 4,5 (dobry plus)</w:t>
            </w:r>
          </w:p>
          <w:p w:rsidR="00C94566" w:rsidRPr="00C94566" w:rsidRDefault="00C94566" w:rsidP="00C94566">
            <w:pPr>
              <w:rPr>
                <w:b/>
              </w:rPr>
            </w:pPr>
            <w:r w:rsidRPr="00C94566">
              <w:rPr>
                <w:b/>
              </w:rPr>
              <w:t>77% - 87% - 4,0 (dobry)</w:t>
            </w:r>
          </w:p>
          <w:p w:rsidR="00C94566" w:rsidRPr="00C94566" w:rsidRDefault="00C94566" w:rsidP="00C94566">
            <w:pPr>
              <w:rPr>
                <w:b/>
              </w:rPr>
            </w:pPr>
            <w:r w:rsidRPr="00C94566">
              <w:rPr>
                <w:b/>
              </w:rPr>
              <w:t>70% - 76% - 3,5 (dostateczny plus)</w:t>
            </w:r>
          </w:p>
          <w:p w:rsidR="00C94566" w:rsidRPr="00C94566" w:rsidRDefault="00C94566" w:rsidP="00C94566">
            <w:pPr>
              <w:rPr>
                <w:b/>
              </w:rPr>
            </w:pPr>
            <w:r w:rsidRPr="00C94566">
              <w:rPr>
                <w:b/>
              </w:rPr>
              <w:t>60% - 69% - 3,0 (dostateczny)</w:t>
            </w:r>
          </w:p>
          <w:p w:rsidR="00C94566" w:rsidRPr="00C94566" w:rsidRDefault="00C94566" w:rsidP="00C94566">
            <w:pPr>
              <w:rPr>
                <w:b/>
              </w:rPr>
            </w:pPr>
            <w:r w:rsidRPr="00C94566">
              <w:rPr>
                <w:b/>
              </w:rPr>
              <w:t>poniżej 60% - 2,0 (niedostateczny)</w:t>
            </w:r>
          </w:p>
          <w:p w:rsidR="00C94566" w:rsidRPr="00C94566" w:rsidRDefault="00C94566" w:rsidP="00C94566">
            <w:pPr>
              <w:rPr>
                <w:b/>
              </w:rPr>
            </w:pPr>
          </w:p>
          <w:p w:rsidR="00C94566" w:rsidRPr="00C94566" w:rsidRDefault="00C94566" w:rsidP="00C94566">
            <w:pPr>
              <w:rPr>
                <w:b/>
              </w:rPr>
            </w:pPr>
            <w:r w:rsidRPr="00C94566">
              <w:rPr>
                <w:b/>
              </w:rPr>
              <w:t>5,0 - Student w pełni osiągnął założone efekty kształcenia. Zna materiał w sposób wyczerpujący i uporządkowany, potrafi samodzielnie analizować zagadnienia i wyciągać trafne wnioski. Wykazuje dużą samodzielność w rozwiązywaniu problemów, aktywnie uczestniczy w zajęciach i potrafi twórczo łączyć wiedzę teoretyczną z praktyką.</w:t>
            </w:r>
          </w:p>
          <w:p w:rsidR="00C94566" w:rsidRPr="00C94566" w:rsidRDefault="00C94566" w:rsidP="00C94566">
            <w:pPr>
              <w:rPr>
                <w:b/>
              </w:rPr>
            </w:pPr>
            <w:r w:rsidRPr="00C94566">
              <w:rPr>
                <w:b/>
              </w:rPr>
              <w:t xml:space="preserve"> 4,5 - Student osiągnął efekty kształcenia na poziomie wysokim, z niewielkimi brakami. Zna i rozumie większość zagadnień, radzi sobie z analizą materiału, a drobne nieścisłości nie wpływają na ogólną poprawność pracy. Jest aktywny i odpowiedzialny, potrafi pracować samodzielnie i w grupie.</w:t>
            </w:r>
          </w:p>
          <w:p w:rsidR="00C94566" w:rsidRPr="00C94566" w:rsidRDefault="00C94566" w:rsidP="00C94566">
            <w:pPr>
              <w:rPr>
                <w:b/>
              </w:rPr>
            </w:pPr>
            <w:r w:rsidRPr="00C94566">
              <w:rPr>
                <w:b/>
              </w:rPr>
              <w:t xml:space="preserve"> 4,0 - Student opanował materiał w stopniu dobrym. Poprawnie rozumie i wykorzystuje większość zagadnień, choć trudniej mu samodzielnie łączyć je w szersze konteksty. Potrafi wykonać zadania i ćwiczenia, czasem wymaga dodatkowych wskazówek. Uczestniczy w zajęciach w sposób systematyczny, choć mniej aktywny niż najlepsi studenci.</w:t>
            </w:r>
          </w:p>
          <w:p w:rsidR="00C94566" w:rsidRPr="00C94566" w:rsidRDefault="00C94566" w:rsidP="00C94566">
            <w:pPr>
              <w:rPr>
                <w:b/>
              </w:rPr>
            </w:pPr>
            <w:r w:rsidRPr="00C94566">
              <w:rPr>
                <w:b/>
              </w:rPr>
              <w:t>3,5 - Student osiągnął efekty kształcenia na poziomie podstawowym, z widocznymi brakami. Orientuje się w głównych zagadnieniach, ale jego wiedza jest fragmentaryczna i powierzchowna. W zadaniach praktycznych radzi sobie jedynie w prostych sytuacjach, często korzystając ze wskazówek prowadzącego.</w:t>
            </w:r>
          </w:p>
          <w:p w:rsidR="00C94566" w:rsidRPr="00C94566" w:rsidRDefault="00C94566" w:rsidP="00C94566">
            <w:pPr>
              <w:rPr>
                <w:b/>
              </w:rPr>
            </w:pPr>
            <w:r w:rsidRPr="00C94566">
              <w:rPr>
                <w:b/>
              </w:rPr>
              <w:t xml:space="preserve">3,0 - Student osiągnął minimalny poziom wymaganych efektów kształcenia. Dysponuje wiedzą ogólną i wybiórczą, ma trudności z samodzielnym analizowaniem i rozwiązywaniem problemów. </w:t>
            </w:r>
            <w:r w:rsidRPr="00C94566">
              <w:rPr>
                <w:b/>
              </w:rPr>
              <w:lastRenderedPageBreak/>
              <w:t>Jego aktywność podczas zajęć jest ograniczona, a poprawne wykonanie zadań wymaga zazwyczaj wsparcia prowadzącego.</w:t>
            </w:r>
          </w:p>
          <w:p w:rsidR="00C94566" w:rsidRPr="008D60DC" w:rsidRDefault="00C94566" w:rsidP="00C94566">
            <w:pPr>
              <w:rPr>
                <w:b/>
              </w:rPr>
            </w:pPr>
            <w:r w:rsidRPr="00C94566">
              <w:rPr>
                <w:b/>
              </w:rPr>
              <w:t>2,0 - Student nie osiągnął założonych efektów kształcenia. Nie opanował podstawowych zagadnień, ma trudności z ich zrozumieniem i zastosowaniem. Nie potrafi samodzielnie rozwiązywać nawet prostych zadań, a jego udział w zajęciach nie gwarantuje uzyskania wymaganych kompetencji.</w:t>
            </w:r>
            <w:bookmarkStart w:id="0" w:name="_GoBack"/>
            <w:bookmarkEnd w:id="0"/>
          </w:p>
        </w:tc>
      </w:tr>
    </w:tbl>
    <w:p w:rsidR="00C91C6C" w:rsidRDefault="00C91C6C" w:rsidP="00C91C6C"/>
    <w:p w:rsidR="00C91C6C" w:rsidRDefault="00C91C6C" w:rsidP="00C91C6C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C91C6C" w:rsidRPr="00DF4801" w:rsidTr="001B3E4B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91C6C" w:rsidRDefault="00C91C6C" w:rsidP="001B3E4B">
            <w:pPr>
              <w:rPr>
                <w:b/>
              </w:rPr>
            </w:pPr>
          </w:p>
          <w:p w:rsidR="00C91C6C" w:rsidRPr="00252CEB" w:rsidRDefault="00C91C6C" w:rsidP="001B3E4B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:rsidR="00C91C6C" w:rsidRDefault="00C91C6C" w:rsidP="001B3E4B">
            <w:pPr>
              <w:jc w:val="both"/>
              <w:rPr>
                <w:sz w:val="20"/>
              </w:rPr>
            </w:pPr>
          </w:p>
        </w:tc>
      </w:tr>
      <w:tr w:rsidR="00C91C6C" w:rsidRPr="00DF4801" w:rsidTr="001B3E4B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C6C" w:rsidRDefault="00C91C6C" w:rsidP="001B3E4B">
            <w:r w:rsidRPr="007138AD">
              <w:t>Wykład, prezentacja multimedialna,</w:t>
            </w:r>
            <w:r>
              <w:rPr>
                <w:b/>
              </w:rPr>
              <w:t xml:space="preserve"> </w:t>
            </w:r>
            <w:r w:rsidRPr="007138AD">
              <w:t>projektowanie zajęć</w:t>
            </w:r>
            <w:r>
              <w:t xml:space="preserve">, </w:t>
            </w:r>
            <w:r w:rsidRPr="007138AD">
              <w:t xml:space="preserve">ćwiczenia ruchowe, </w:t>
            </w:r>
            <w:r>
              <w:t>dyskusja</w:t>
            </w:r>
          </w:p>
          <w:p w:rsidR="00D67DB5" w:rsidRPr="008D60DC" w:rsidRDefault="00D67DB5" w:rsidP="001B3E4B">
            <w:pPr>
              <w:rPr>
                <w:sz w:val="20"/>
              </w:rPr>
            </w:pPr>
          </w:p>
        </w:tc>
      </w:tr>
    </w:tbl>
    <w:p w:rsidR="00C91C6C" w:rsidRDefault="00C91C6C" w:rsidP="00C91C6C"/>
    <w:p w:rsidR="00C91C6C" w:rsidRDefault="00C91C6C" w:rsidP="00C91C6C"/>
    <w:p w:rsidR="00D67DB5" w:rsidRDefault="00D67DB5" w:rsidP="00C91C6C"/>
    <w:p w:rsidR="00D67DB5" w:rsidRDefault="00D67DB5" w:rsidP="00C91C6C"/>
    <w:p w:rsidR="00D67DB5" w:rsidRDefault="00D67DB5" w:rsidP="00C91C6C"/>
    <w:p w:rsidR="00D67DB5" w:rsidRDefault="00D67DB5" w:rsidP="00C91C6C"/>
    <w:p w:rsidR="00D67DB5" w:rsidRDefault="00D67DB5" w:rsidP="00C91C6C"/>
    <w:p w:rsidR="00D67DB5" w:rsidRDefault="00D67DB5" w:rsidP="00C91C6C"/>
    <w:p w:rsidR="00D67DB5" w:rsidRDefault="00D67DB5" w:rsidP="00C91C6C"/>
    <w:p w:rsidR="00D67DB5" w:rsidRDefault="00D67DB5" w:rsidP="00C91C6C"/>
    <w:p w:rsidR="00D67DB5" w:rsidRDefault="00D67DB5" w:rsidP="00C91C6C"/>
    <w:p w:rsidR="00D67DB5" w:rsidRDefault="00D67DB5" w:rsidP="00C91C6C"/>
    <w:p w:rsidR="00D67DB5" w:rsidRDefault="00D67DB5" w:rsidP="00C91C6C"/>
    <w:p w:rsidR="00D67DB5" w:rsidRDefault="00D67DB5" w:rsidP="00C91C6C"/>
    <w:p w:rsidR="00D67DB5" w:rsidRDefault="00D67DB5" w:rsidP="00C91C6C"/>
    <w:p w:rsidR="00D67DB5" w:rsidRDefault="00D67DB5" w:rsidP="00C91C6C"/>
    <w:tbl>
      <w:tblPr>
        <w:tblW w:w="10059" w:type="dxa"/>
        <w:tblInd w:w="-3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118"/>
      </w:tblGrid>
      <w:tr w:rsidR="00D67DB5" w:rsidTr="001B3E4B"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D67DB5" w:rsidRDefault="00D67DB5" w:rsidP="001B3E4B">
            <w:pPr>
              <w:snapToGrid w:val="0"/>
              <w:rPr>
                <w:b/>
              </w:rPr>
            </w:pPr>
          </w:p>
          <w:p w:rsidR="00D67DB5" w:rsidRDefault="00D67DB5" w:rsidP="001B3E4B">
            <w:pPr>
              <w:rPr>
                <w:sz w:val="20"/>
              </w:rPr>
            </w:pPr>
            <w:r>
              <w:rPr>
                <w:b/>
              </w:rPr>
              <w:t xml:space="preserve">7. Literatura </w:t>
            </w:r>
            <w:r>
              <w:rPr>
                <w:b/>
                <w:i/>
              </w:rPr>
              <w:t xml:space="preserve">(podajemy wyłącznie pozycje do przeczytania przez studentów a </w:t>
            </w:r>
            <w:r>
              <w:rPr>
                <w:b/>
                <w:i/>
                <w:u w:val="single"/>
              </w:rPr>
              <w:t xml:space="preserve">nie </w:t>
            </w:r>
            <w:r>
              <w:rPr>
                <w:b/>
                <w:i/>
              </w:rPr>
              <w:t>wykorzystywane przez wykładowcę)</w:t>
            </w:r>
          </w:p>
          <w:p w:rsidR="00D67DB5" w:rsidRDefault="00D67DB5" w:rsidP="001B3E4B">
            <w:pPr>
              <w:jc w:val="both"/>
              <w:rPr>
                <w:sz w:val="20"/>
              </w:rPr>
            </w:pPr>
          </w:p>
        </w:tc>
      </w:tr>
      <w:tr w:rsidR="00D67DB5" w:rsidTr="001B3E4B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67DB5" w:rsidRDefault="00D67DB5" w:rsidP="001B3E4B">
            <w:pPr>
              <w:pStyle w:val="Nagwek2"/>
              <w:snapToGrid w:val="0"/>
              <w:jc w:val="center"/>
              <w:rPr>
                <w:szCs w:val="20"/>
              </w:rPr>
            </w:pPr>
          </w:p>
          <w:p w:rsidR="00D67DB5" w:rsidRDefault="00D67DB5" w:rsidP="001B3E4B">
            <w:pPr>
              <w:ind w:left="360"/>
              <w:jc w:val="center"/>
            </w:pPr>
            <w:r>
              <w:rPr>
                <w:b/>
                <w:bCs/>
              </w:rPr>
              <w:t>Literatura obowiązkowa</w:t>
            </w:r>
            <w:r>
              <w:t>: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D67DB5" w:rsidRDefault="00D67DB5" w:rsidP="001B3E4B">
            <w:pPr>
              <w:pStyle w:val="Nagwek2"/>
              <w:snapToGrid w:val="0"/>
              <w:jc w:val="center"/>
            </w:pPr>
          </w:p>
          <w:p w:rsidR="00D67DB5" w:rsidRDefault="00D67DB5" w:rsidP="001B3E4B">
            <w:pPr>
              <w:ind w:left="360"/>
              <w:jc w:val="center"/>
            </w:pPr>
            <w:r>
              <w:rPr>
                <w:b/>
                <w:bCs/>
              </w:rPr>
              <w:t>Literatura zalecana</w:t>
            </w:r>
            <w:r>
              <w:t>:</w:t>
            </w:r>
          </w:p>
        </w:tc>
      </w:tr>
      <w:tr w:rsidR="00D67DB5" w:rsidTr="001B3E4B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7DB5" w:rsidRPr="000F0CBA" w:rsidRDefault="00D67DB5" w:rsidP="001B3E4B">
            <w:pPr>
              <w:pStyle w:val="Nagwek2"/>
              <w:ind w:left="16" w:hanging="16"/>
              <w:jc w:val="left"/>
              <w:rPr>
                <w:b w:val="0"/>
                <w:sz w:val="24"/>
              </w:rPr>
            </w:pPr>
            <w:r w:rsidRPr="000F0CBA">
              <w:rPr>
                <w:b w:val="0"/>
                <w:sz w:val="24"/>
              </w:rPr>
              <w:t xml:space="preserve">K. </w:t>
            </w:r>
            <w:proofErr w:type="spellStart"/>
            <w:r w:rsidRPr="000F0CBA">
              <w:rPr>
                <w:b w:val="0"/>
                <w:sz w:val="24"/>
              </w:rPr>
              <w:t>Pietrusik</w:t>
            </w:r>
            <w:proofErr w:type="spellEnd"/>
            <w:r w:rsidRPr="000F0CBA">
              <w:rPr>
                <w:b w:val="0"/>
                <w:sz w:val="24"/>
              </w:rPr>
              <w:t xml:space="preserve">, K. Wochna: </w:t>
            </w:r>
            <w:r w:rsidRPr="000F0CBA">
              <w:rPr>
                <w:b w:val="0"/>
                <w:i/>
                <w:iCs/>
                <w:sz w:val="24"/>
              </w:rPr>
              <w:t>Nauczanie pływania dzieci w młodszym wieku szkolnym</w:t>
            </w:r>
            <w:r w:rsidRPr="000F0CBA">
              <w:rPr>
                <w:b w:val="0"/>
                <w:sz w:val="24"/>
              </w:rPr>
              <w:t>. AWF Poznań, 2020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DB5" w:rsidRPr="000F0CBA" w:rsidRDefault="00D67DB5" w:rsidP="001B3E4B">
            <w:pPr>
              <w:pStyle w:val="Nagwek2"/>
              <w:snapToGrid w:val="0"/>
              <w:jc w:val="left"/>
              <w:rPr>
                <w:sz w:val="24"/>
              </w:rPr>
            </w:pPr>
            <w:r w:rsidRPr="000F0CBA">
              <w:rPr>
                <w:b w:val="0"/>
                <w:sz w:val="24"/>
              </w:rPr>
              <w:t xml:space="preserve">A. </w:t>
            </w:r>
            <w:proofErr w:type="spellStart"/>
            <w:r w:rsidRPr="000F0CBA">
              <w:rPr>
                <w:b w:val="0"/>
                <w:sz w:val="24"/>
              </w:rPr>
              <w:t>Platonow</w:t>
            </w:r>
            <w:proofErr w:type="spellEnd"/>
            <w:r w:rsidRPr="000F0CBA">
              <w:rPr>
                <w:b w:val="0"/>
                <w:sz w:val="24"/>
              </w:rPr>
              <w:t xml:space="preserve">  </w:t>
            </w:r>
            <w:r w:rsidRPr="000F0CBA">
              <w:rPr>
                <w:b w:val="0"/>
                <w:i/>
                <w:iCs/>
                <w:sz w:val="24"/>
              </w:rPr>
              <w:t>Trening wyczynowy</w:t>
            </w:r>
            <w:r w:rsidRPr="000F0CBA">
              <w:rPr>
                <w:b w:val="0"/>
                <w:sz w:val="24"/>
              </w:rPr>
              <w:t xml:space="preserve">  1998 </w:t>
            </w:r>
          </w:p>
        </w:tc>
      </w:tr>
      <w:tr w:rsidR="00D67DB5" w:rsidRPr="00B057F4" w:rsidTr="001B3E4B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7DB5" w:rsidRPr="000F0CBA" w:rsidRDefault="00D67DB5" w:rsidP="001B3E4B">
            <w:pPr>
              <w:pStyle w:val="Nagwek2"/>
              <w:snapToGrid w:val="0"/>
              <w:ind w:left="16"/>
              <w:jc w:val="left"/>
              <w:rPr>
                <w:sz w:val="24"/>
              </w:rPr>
            </w:pPr>
            <w:r w:rsidRPr="000F0CBA">
              <w:rPr>
                <w:b w:val="0"/>
                <w:sz w:val="24"/>
              </w:rPr>
              <w:t xml:space="preserve">R. Karpiński  </w:t>
            </w:r>
            <w:r>
              <w:rPr>
                <w:b w:val="0"/>
                <w:i/>
                <w:iCs/>
                <w:sz w:val="24"/>
              </w:rPr>
              <w:t xml:space="preserve">Pływanie : Podstawy techniki nauczania pływania </w:t>
            </w:r>
            <w:r w:rsidRPr="000F0CBA">
              <w:rPr>
                <w:b w:val="0"/>
                <w:sz w:val="24"/>
              </w:rPr>
              <w:t xml:space="preserve">2009 </w:t>
            </w:r>
            <w:r>
              <w:rPr>
                <w:b w:val="0"/>
                <w:sz w:val="24"/>
              </w:rPr>
              <w:t xml:space="preserve">AWF </w:t>
            </w:r>
            <w:r w:rsidRPr="000F0CBA">
              <w:rPr>
                <w:b w:val="0"/>
                <w:sz w:val="24"/>
              </w:rPr>
              <w:t>Katowice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DB5" w:rsidRPr="000F0CBA" w:rsidRDefault="00D67DB5" w:rsidP="001B3E4B">
            <w:pPr>
              <w:pStyle w:val="Nagwek2"/>
              <w:snapToGrid w:val="0"/>
              <w:jc w:val="left"/>
              <w:rPr>
                <w:sz w:val="24"/>
                <w:lang w:val="en-US"/>
              </w:rPr>
            </w:pPr>
            <w:proofErr w:type="spellStart"/>
            <w:r w:rsidRPr="000F0CBA">
              <w:rPr>
                <w:b w:val="0"/>
                <w:sz w:val="24"/>
                <w:lang w:val="en-US"/>
              </w:rPr>
              <w:t>Lauhling</w:t>
            </w:r>
            <w:proofErr w:type="spellEnd"/>
            <w:r w:rsidRPr="000F0CBA">
              <w:rPr>
                <w:b w:val="0"/>
                <w:sz w:val="24"/>
                <w:lang w:val="en-US"/>
              </w:rPr>
              <w:t xml:space="preserve"> T. </w:t>
            </w:r>
            <w:proofErr w:type="spellStart"/>
            <w:r w:rsidRPr="000F0CBA">
              <w:rPr>
                <w:b w:val="0"/>
                <w:sz w:val="24"/>
                <w:lang w:val="en-US"/>
              </w:rPr>
              <w:t>Kraul</w:t>
            </w:r>
            <w:proofErr w:type="spellEnd"/>
            <w:r w:rsidRPr="000F0CBA">
              <w:rPr>
                <w:b w:val="0"/>
                <w:sz w:val="24"/>
                <w:lang w:val="en-US"/>
              </w:rPr>
              <w:t xml:space="preserve">  </w:t>
            </w:r>
            <w:proofErr w:type="spellStart"/>
            <w:r w:rsidRPr="000F0CBA">
              <w:rPr>
                <w:b w:val="0"/>
                <w:i/>
                <w:iCs/>
                <w:sz w:val="24"/>
                <w:lang w:val="en-US"/>
              </w:rPr>
              <w:t>Metoda</w:t>
            </w:r>
            <w:proofErr w:type="spellEnd"/>
            <w:r w:rsidRPr="000F0CBA">
              <w:rPr>
                <w:b w:val="0"/>
                <w:i/>
                <w:iCs/>
                <w:sz w:val="24"/>
                <w:lang w:val="en-US"/>
              </w:rPr>
              <w:t xml:space="preserve"> Total Immersion</w:t>
            </w:r>
            <w:r w:rsidRPr="000F0CBA">
              <w:rPr>
                <w:b w:val="0"/>
                <w:sz w:val="24"/>
                <w:lang w:val="en-US"/>
              </w:rPr>
              <w:t xml:space="preserve"> 1996</w:t>
            </w:r>
          </w:p>
        </w:tc>
      </w:tr>
      <w:tr w:rsidR="00D67DB5" w:rsidRPr="00120134" w:rsidTr="001B3E4B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7DB5" w:rsidRPr="000F0CBA" w:rsidRDefault="00D67DB5" w:rsidP="001B3E4B">
            <w:pPr>
              <w:pStyle w:val="Nagwek2"/>
              <w:snapToGrid w:val="0"/>
              <w:jc w:val="left"/>
              <w:rPr>
                <w:b w:val="0"/>
                <w:sz w:val="24"/>
                <w:lang w:val="en-US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DB5" w:rsidRPr="000F0CBA" w:rsidRDefault="00D67DB5" w:rsidP="001B3E4B">
            <w:pPr>
              <w:pStyle w:val="Nagwek2"/>
              <w:snapToGrid w:val="0"/>
              <w:jc w:val="left"/>
              <w:rPr>
                <w:b w:val="0"/>
                <w:sz w:val="24"/>
              </w:rPr>
            </w:pPr>
            <w:r w:rsidRPr="000F0CBA">
              <w:rPr>
                <w:b w:val="0"/>
                <w:sz w:val="24"/>
              </w:rPr>
              <w:t xml:space="preserve">E. Bartkowiak  </w:t>
            </w:r>
            <w:r w:rsidRPr="000F0CBA">
              <w:rPr>
                <w:b w:val="0"/>
                <w:i/>
                <w:iCs/>
                <w:sz w:val="24"/>
              </w:rPr>
              <w:t>Sportowa technika pływania</w:t>
            </w:r>
            <w:r w:rsidRPr="000F0CBA">
              <w:rPr>
                <w:b w:val="0"/>
                <w:sz w:val="24"/>
              </w:rPr>
              <w:t xml:space="preserve">  1995 </w:t>
            </w:r>
          </w:p>
          <w:p w:rsidR="00D67DB5" w:rsidRPr="000F0CBA" w:rsidRDefault="00D67DB5" w:rsidP="001B3E4B">
            <w:pPr>
              <w:pStyle w:val="Nagwek2"/>
              <w:snapToGrid w:val="0"/>
              <w:jc w:val="left"/>
              <w:rPr>
                <w:b w:val="0"/>
                <w:sz w:val="24"/>
                <w:lang w:val="en-US"/>
              </w:rPr>
            </w:pPr>
            <w:r w:rsidRPr="000F0CBA">
              <w:rPr>
                <w:b w:val="0"/>
                <w:sz w:val="24"/>
              </w:rPr>
              <w:t>Warszawa</w:t>
            </w:r>
          </w:p>
        </w:tc>
      </w:tr>
    </w:tbl>
    <w:p w:rsidR="00D67DB5" w:rsidRDefault="00D67DB5" w:rsidP="00C91C6C"/>
    <w:p w:rsidR="00D67DB5" w:rsidRDefault="00D67DB5" w:rsidP="00C91C6C"/>
    <w:p w:rsidR="00C91C6C" w:rsidRDefault="00C91C6C" w:rsidP="00C91C6C"/>
    <w:p w:rsidR="00C91C6C" w:rsidRDefault="00C91C6C" w:rsidP="00C91C6C"/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1798"/>
        <w:gridCol w:w="1799"/>
      </w:tblGrid>
      <w:tr w:rsidR="00C91C6C" w:rsidRPr="00764743" w:rsidTr="001B3E4B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C91C6C" w:rsidRDefault="00C91C6C" w:rsidP="001B3E4B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91C6C" w:rsidRPr="00764743" w:rsidRDefault="00C91C6C" w:rsidP="001B3E4B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:rsidR="00C91C6C" w:rsidRPr="00764743" w:rsidRDefault="00C91C6C" w:rsidP="001B3E4B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C91C6C" w:rsidRPr="00764743" w:rsidTr="001B3E4B">
        <w:tc>
          <w:tcPr>
            <w:tcW w:w="64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:rsidR="00C91C6C" w:rsidRPr="00764743" w:rsidRDefault="00C91C6C" w:rsidP="001B3E4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C91C6C" w:rsidRPr="00764743" w:rsidRDefault="00C91C6C" w:rsidP="001B3E4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:rsidR="00C91C6C" w:rsidRPr="00764743" w:rsidRDefault="00C91C6C" w:rsidP="001B3E4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C91C6C" w:rsidRPr="00764743" w:rsidRDefault="00C91C6C" w:rsidP="001B3E4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C91C6C" w:rsidRPr="00764743" w:rsidTr="001B3E4B">
        <w:tc>
          <w:tcPr>
            <w:tcW w:w="64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C91C6C" w:rsidRPr="00764743" w:rsidRDefault="00C91C6C" w:rsidP="001B3E4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:rsidR="00C91C6C" w:rsidRPr="001750DE" w:rsidRDefault="00C91C6C" w:rsidP="001B3E4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50D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Studia stacjonarne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:rsidR="00C91C6C" w:rsidRPr="001750DE" w:rsidRDefault="00C91C6C" w:rsidP="001B3E4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50D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Studia niestacjonarne</w:t>
            </w:r>
          </w:p>
        </w:tc>
      </w:tr>
      <w:tr w:rsidR="00C91C6C" w:rsidRPr="00764743" w:rsidTr="001B3E4B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1C6C" w:rsidRPr="00764743" w:rsidRDefault="00C91C6C" w:rsidP="001B3E4B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Godziny zajęć (wg planu studiów) z wykładowcą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C65732" w:rsidRDefault="00C91C6C" w:rsidP="001B3E4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C65732" w:rsidRDefault="00C91C6C" w:rsidP="001B3E4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91C6C" w:rsidRPr="00764743" w:rsidTr="001B3E4B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1C6C" w:rsidRPr="00764743" w:rsidRDefault="00C91C6C" w:rsidP="001B3E4B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C65732" w:rsidRDefault="00C91C6C" w:rsidP="001B3E4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C65732" w:rsidRDefault="00C91C6C" w:rsidP="001B3E4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C91C6C" w:rsidRPr="00764743" w:rsidTr="001B3E4B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1C6C" w:rsidRPr="00764743" w:rsidRDefault="00C91C6C" w:rsidP="001B3E4B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C65732" w:rsidRDefault="00C91C6C" w:rsidP="001B3E4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732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1C6C" w:rsidRPr="00764743" w:rsidTr="001B3E4B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1C6C" w:rsidRPr="00764743" w:rsidRDefault="00C91C6C" w:rsidP="001B3E4B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1C6C" w:rsidRPr="00C65732" w:rsidRDefault="00C91C6C" w:rsidP="001B3E4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C91C6C" w:rsidRDefault="00C91C6C" w:rsidP="00C91C6C">
      <w:pPr>
        <w:rPr>
          <w:b/>
        </w:rPr>
      </w:pPr>
    </w:p>
    <w:p w:rsidR="00C91C6C" w:rsidRPr="001750DE" w:rsidRDefault="00C91C6C" w:rsidP="00C91C6C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t>Niniejszy dokument jest własn</w:t>
      </w:r>
      <w:r w:rsidR="00B057F4">
        <w:rPr>
          <w:b/>
          <w:i/>
          <w:color w:val="FF0000"/>
          <w:sz w:val="16"/>
          <w:szCs w:val="16"/>
        </w:rPr>
        <w:t xml:space="preserve">ością PAM </w:t>
      </w:r>
      <w:r w:rsidRPr="001750DE">
        <w:rPr>
          <w:b/>
          <w:i/>
          <w:color w:val="FF0000"/>
          <w:sz w:val="16"/>
          <w:szCs w:val="16"/>
        </w:rPr>
        <w:t xml:space="preserve"> im.</w:t>
      </w:r>
      <w:r>
        <w:rPr>
          <w:b/>
          <w:i/>
          <w:color w:val="FF0000"/>
          <w:sz w:val="16"/>
          <w:szCs w:val="16"/>
        </w:rPr>
        <w:t xml:space="preserve"> Księcia </w:t>
      </w:r>
      <w:r w:rsidRPr="001750DE">
        <w:rPr>
          <w:b/>
          <w:i/>
          <w:color w:val="FF0000"/>
          <w:sz w:val="16"/>
          <w:szCs w:val="16"/>
        </w:rPr>
        <w:t xml:space="preserve"> Mieszka I </w:t>
      </w:r>
      <w:proofErr w:type="spellStart"/>
      <w:r w:rsidRPr="001750DE">
        <w:rPr>
          <w:b/>
          <w:i/>
          <w:color w:val="FF0000"/>
          <w:sz w:val="16"/>
          <w:szCs w:val="16"/>
        </w:rPr>
        <w:t>i</w:t>
      </w:r>
      <w:proofErr w:type="spellEnd"/>
      <w:r w:rsidRPr="001750DE">
        <w:rPr>
          <w:b/>
          <w:i/>
          <w:color w:val="FF0000"/>
          <w:sz w:val="16"/>
          <w:szCs w:val="16"/>
        </w:rPr>
        <w:t xml:space="preserve">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</w:t>
      </w:r>
      <w:r>
        <w:rPr>
          <w:b/>
          <w:i/>
          <w:color w:val="FF0000"/>
          <w:sz w:val="16"/>
          <w:szCs w:val="16"/>
        </w:rPr>
        <w:br/>
      </w:r>
      <w:r w:rsidRPr="001750DE">
        <w:rPr>
          <w:b/>
          <w:i/>
          <w:color w:val="FF0000"/>
          <w:sz w:val="16"/>
          <w:szCs w:val="16"/>
        </w:rPr>
        <w:t xml:space="preserve">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p w:rsidR="00C91C6C" w:rsidRPr="00756726" w:rsidRDefault="00C91C6C" w:rsidP="00C91C6C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:rsidR="00C91C6C" w:rsidRPr="00764743" w:rsidRDefault="00C91C6C" w:rsidP="00C91C6C"/>
    <w:p w:rsidR="007D5E82" w:rsidRDefault="007D5E82"/>
    <w:sectPr w:rsidR="007D5E82" w:rsidSect="00566C84">
      <w:footerReference w:type="even" r:id="rId6"/>
      <w:footerReference w:type="default" r:id="rId7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CF9" w:rsidRDefault="00E87CF9">
      <w:r>
        <w:separator/>
      </w:r>
    </w:p>
  </w:endnote>
  <w:endnote w:type="continuationSeparator" w:id="0">
    <w:p w:rsidR="00E87CF9" w:rsidRDefault="00E87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CB" w:rsidRDefault="00D67DB5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ACB" w:rsidRDefault="00E87CF9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CB" w:rsidRDefault="00D67DB5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94566">
      <w:rPr>
        <w:rStyle w:val="Numerstrony"/>
        <w:noProof/>
      </w:rPr>
      <w:t>8</w:t>
    </w:r>
    <w:r>
      <w:rPr>
        <w:rStyle w:val="Numerstrony"/>
      </w:rPr>
      <w:fldChar w:fldCharType="end"/>
    </w:r>
  </w:p>
  <w:p w:rsidR="002F4ACB" w:rsidRDefault="00E87CF9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CF9" w:rsidRDefault="00E87CF9">
      <w:r>
        <w:separator/>
      </w:r>
    </w:p>
  </w:footnote>
  <w:footnote w:type="continuationSeparator" w:id="0">
    <w:p w:rsidR="00E87CF9" w:rsidRDefault="00E87C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C6C"/>
    <w:rsid w:val="00193928"/>
    <w:rsid w:val="00273979"/>
    <w:rsid w:val="007D5E82"/>
    <w:rsid w:val="008F46CA"/>
    <w:rsid w:val="009B396F"/>
    <w:rsid w:val="00A92068"/>
    <w:rsid w:val="00B057F4"/>
    <w:rsid w:val="00C91C6C"/>
    <w:rsid w:val="00C94566"/>
    <w:rsid w:val="00D67DB5"/>
    <w:rsid w:val="00E87CF9"/>
    <w:rsid w:val="00F3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26B53-86C8-4AF7-A98B-2798559D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1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91C6C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91C6C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C91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91C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91C6C"/>
  </w:style>
  <w:style w:type="paragraph" w:styleId="Akapitzlist">
    <w:name w:val="List Paragraph"/>
    <w:basedOn w:val="Normalny"/>
    <w:qFormat/>
    <w:rsid w:val="00C91C6C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C91C6C"/>
  </w:style>
  <w:style w:type="character" w:customStyle="1" w:styleId="st">
    <w:name w:val="st"/>
    <w:basedOn w:val="Domylnaczcionkaakapitu"/>
    <w:rsid w:val="00C91C6C"/>
  </w:style>
  <w:style w:type="character" w:styleId="Uwydatnienie">
    <w:name w:val="Emphasis"/>
    <w:qFormat/>
    <w:rsid w:val="00C91C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1850</Words>
  <Characters>11105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monikadelfin@o2.pl</dc:creator>
  <cp:keywords/>
  <dc:description/>
  <cp:lastModifiedBy>monikadelfin@o2.pl</cp:lastModifiedBy>
  <cp:revision>4</cp:revision>
  <dcterms:created xsi:type="dcterms:W3CDTF">2023-11-21T14:38:00Z</dcterms:created>
  <dcterms:modified xsi:type="dcterms:W3CDTF">2025-09-26T11:07:00Z</dcterms:modified>
</cp:coreProperties>
</file>